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B66" w:rsidRDefault="00025B6A" w:rsidP="00411CD3">
      <w:pPr>
        <w:pStyle w:val="a7"/>
        <w:ind w:firstLine="1201"/>
        <w:jc w:val="center"/>
      </w:pPr>
      <w:r>
        <w:t>《公司名稱》</w:t>
      </w:r>
      <w:r>
        <w:rPr>
          <w:kern w:val="3"/>
        </w:rPr>
        <w:t xml:space="preserve">　函</w:t>
      </w:r>
    </w:p>
    <w:p w:rsidR="00976B66" w:rsidRDefault="00025B6A">
      <w:pPr>
        <w:pStyle w:val="a8"/>
        <w:ind w:left="5880"/>
      </w:pPr>
      <w:r>
        <w:rPr>
          <w:rFonts w:ascii="標楷體" w:hAnsi="標楷體"/>
        </w:rPr>
        <w:t>地    址：《公司地址》</w:t>
      </w:r>
    </w:p>
    <w:p w:rsidR="00976B66" w:rsidRDefault="00025B6A">
      <w:pPr>
        <w:pStyle w:val="a8"/>
        <w:ind w:left="5880"/>
      </w:pPr>
      <w:r>
        <w:rPr>
          <w:rFonts w:ascii="標楷體" w:hAnsi="標楷體"/>
          <w:kern w:val="3"/>
        </w:rPr>
        <w:t>電    話：</w:t>
      </w:r>
      <w:r>
        <w:rPr>
          <w:rFonts w:ascii="標楷體" w:hAnsi="標楷體"/>
        </w:rPr>
        <w:t>《公司電話》</w:t>
      </w:r>
    </w:p>
    <w:p w:rsidR="00976B66" w:rsidRDefault="00025B6A">
      <w:pPr>
        <w:pStyle w:val="af0"/>
        <w:ind w:left="5880"/>
      </w:pPr>
      <w:r>
        <w:rPr>
          <w:rFonts w:ascii="標楷體" w:hAnsi="標楷體"/>
          <w:kern w:val="3"/>
        </w:rPr>
        <w:t>傳    真：</w:t>
      </w:r>
      <w:r>
        <w:rPr>
          <w:rFonts w:ascii="標楷體" w:hAnsi="標楷體"/>
        </w:rPr>
        <w:t>《公司傳真》</w:t>
      </w:r>
    </w:p>
    <w:p w:rsidR="00976B66" w:rsidRDefault="00025B6A">
      <w:pPr>
        <w:pStyle w:val="a9"/>
      </w:pPr>
      <w:r>
        <w:rPr>
          <w:kern w:val="3"/>
        </w:rPr>
        <w:t>受文者：財團法人中國生產力中心</w:t>
      </w:r>
    </w:p>
    <w:p w:rsidR="004D5BC4" w:rsidRDefault="004D5BC4" w:rsidP="00436557">
      <w:pPr>
        <w:pStyle w:val="a6"/>
        <w:ind w:left="0"/>
      </w:pPr>
      <w:r>
        <w:rPr>
          <w:rFonts w:hint="eastAsia"/>
        </w:rPr>
        <w:t>發文日期：中華民國</w:t>
      </w:r>
      <w:r w:rsidR="00436557">
        <w:rPr>
          <w:rFonts w:hint="eastAsia"/>
        </w:rPr>
        <w:t>1</w:t>
      </w:r>
      <w:r w:rsidR="00436557">
        <w:t>15</w:t>
      </w:r>
      <w:r>
        <w:rPr>
          <w:rFonts w:hint="eastAsia"/>
        </w:rPr>
        <w:t>年</w:t>
      </w:r>
      <w:r w:rsidR="00FA01B8">
        <w:rPr>
          <w:rFonts w:hint="eastAsia"/>
        </w:rPr>
        <w:t>OO</w:t>
      </w:r>
      <w:r>
        <w:rPr>
          <w:rFonts w:hint="eastAsia"/>
        </w:rPr>
        <w:t>月</w:t>
      </w:r>
      <w:r w:rsidR="00436557">
        <w:rPr>
          <w:rFonts w:hint="eastAsia"/>
        </w:rPr>
        <w:t>O</w:t>
      </w:r>
      <w:r w:rsidR="00FA01B8">
        <w:rPr>
          <w:rFonts w:hint="eastAsia"/>
        </w:rPr>
        <w:t>O</w:t>
      </w:r>
      <w:r>
        <w:rPr>
          <w:rFonts w:hint="eastAsia"/>
        </w:rPr>
        <w:t>日</w:t>
      </w:r>
      <w:r>
        <w:rPr>
          <w:rFonts w:hint="eastAsia"/>
        </w:rPr>
        <w:t xml:space="preserve">  </w:t>
      </w:r>
    </w:p>
    <w:p w:rsidR="004D5BC4" w:rsidRDefault="004D5BC4" w:rsidP="00436557">
      <w:pPr>
        <w:pStyle w:val="a6"/>
        <w:ind w:left="0"/>
      </w:pPr>
      <w:r>
        <w:rPr>
          <w:rFonts w:hint="eastAsia"/>
        </w:rPr>
        <w:t>發文字號：【請填寫貴公司發文字號，若無則免填】</w:t>
      </w:r>
      <w:r>
        <w:rPr>
          <w:rFonts w:hint="eastAsia"/>
        </w:rPr>
        <w:t xml:space="preserve">  </w:t>
      </w:r>
    </w:p>
    <w:p w:rsidR="004D5BC4" w:rsidRDefault="004D5BC4" w:rsidP="00436557">
      <w:pPr>
        <w:pStyle w:val="a6"/>
        <w:ind w:left="0"/>
      </w:pPr>
      <w:proofErr w:type="gramStart"/>
      <w:r>
        <w:rPr>
          <w:rFonts w:hint="eastAsia"/>
        </w:rPr>
        <w:t>速別</w:t>
      </w:r>
      <w:proofErr w:type="gramEnd"/>
      <w:r>
        <w:rPr>
          <w:rFonts w:hint="eastAsia"/>
        </w:rPr>
        <w:t>：普通件</w:t>
      </w:r>
      <w:r>
        <w:rPr>
          <w:rFonts w:hint="eastAsia"/>
        </w:rPr>
        <w:t xml:space="preserve">  </w:t>
      </w:r>
    </w:p>
    <w:p w:rsidR="004D5BC4" w:rsidRDefault="004D5BC4" w:rsidP="00436557">
      <w:pPr>
        <w:pStyle w:val="a6"/>
        <w:ind w:left="0"/>
      </w:pPr>
      <w:r>
        <w:rPr>
          <w:rFonts w:hint="eastAsia"/>
        </w:rPr>
        <w:t>密等及解密條件：普通</w:t>
      </w:r>
      <w:r>
        <w:rPr>
          <w:rFonts w:hint="eastAsia"/>
        </w:rPr>
        <w:t xml:space="preserve">  </w:t>
      </w:r>
    </w:p>
    <w:p w:rsidR="00976B66" w:rsidRDefault="004D5BC4" w:rsidP="00436557">
      <w:pPr>
        <w:pStyle w:val="a6"/>
        <w:ind w:left="0"/>
      </w:pPr>
      <w:r>
        <w:rPr>
          <w:rFonts w:hint="eastAsia"/>
        </w:rPr>
        <w:t>附件：計畫變更一覽表及相關附件各</w:t>
      </w:r>
      <w:r w:rsidR="00436557">
        <w:rPr>
          <w:rFonts w:hint="eastAsia"/>
        </w:rPr>
        <w:t>1</w:t>
      </w:r>
      <w:r>
        <w:rPr>
          <w:rFonts w:hint="eastAsia"/>
        </w:rPr>
        <w:t>份</w:t>
      </w:r>
    </w:p>
    <w:p w:rsidR="00976B66" w:rsidRDefault="00025B6A">
      <w:pPr>
        <w:pStyle w:val="a3"/>
      </w:pPr>
      <w:r>
        <w:rPr>
          <w:rFonts w:ascii="標楷體" w:hAnsi="標楷體"/>
          <w:szCs w:val="32"/>
        </w:rPr>
        <w:t>主旨：</w:t>
      </w:r>
      <w:r w:rsidR="00436557" w:rsidRPr="00436557">
        <w:rPr>
          <w:rFonts w:ascii="標楷體" w:hAnsi="標楷體" w:hint="eastAsia"/>
          <w:szCs w:val="32"/>
        </w:rPr>
        <w:t>檢送</w:t>
      </w:r>
      <w:r w:rsidR="00200918">
        <w:rPr>
          <w:rFonts w:ascii="標楷體" w:hAnsi="標楷體" w:hint="eastAsia"/>
          <w:szCs w:val="32"/>
        </w:rPr>
        <w:t>「協助傳統產業技術開發計畫」</w:t>
      </w:r>
      <w:r w:rsidR="007B32C3">
        <w:rPr>
          <w:rFonts w:ascii="標楷體" w:hAnsi="標楷體" w:hint="eastAsia"/>
          <w:szCs w:val="32"/>
        </w:rPr>
        <w:t>之</w:t>
      </w:r>
      <w:r w:rsidR="00436557" w:rsidRPr="00436557">
        <w:rPr>
          <w:rFonts w:ascii="標楷體" w:hAnsi="標楷體" w:hint="eastAsia"/>
          <w:szCs w:val="32"/>
        </w:rPr>
        <w:t>本公司「</w:t>
      </w:r>
      <w:r w:rsidR="00436557" w:rsidRPr="00436557">
        <w:rPr>
          <w:rFonts w:ascii="標楷體" w:hAnsi="標楷體" w:hint="eastAsia"/>
          <w:color w:val="FF0000"/>
          <w:szCs w:val="32"/>
        </w:rPr>
        <w:t>計畫名稱</w:t>
      </w:r>
      <w:r w:rsidR="00436557" w:rsidRPr="00436557">
        <w:rPr>
          <w:rFonts w:ascii="標楷體" w:hAnsi="標楷體" w:hint="eastAsia"/>
          <w:szCs w:val="32"/>
        </w:rPr>
        <w:t>」變更一覽表乙份，請查照。</w:t>
      </w:r>
    </w:p>
    <w:p w:rsidR="00436557" w:rsidRDefault="00025B6A" w:rsidP="00436557">
      <w:pPr>
        <w:pStyle w:val="a3"/>
        <w:ind w:left="1600" w:hanging="1600"/>
        <w:rPr>
          <w:rFonts w:ascii="標楷體" w:hAnsi="標楷體"/>
          <w:szCs w:val="32"/>
        </w:rPr>
      </w:pPr>
      <w:r>
        <w:rPr>
          <w:rFonts w:ascii="標楷體" w:hAnsi="標楷體"/>
          <w:szCs w:val="32"/>
        </w:rPr>
        <w:t>說明：</w:t>
      </w:r>
    </w:p>
    <w:p w:rsidR="00436557" w:rsidRDefault="00436557" w:rsidP="00436557">
      <w:pPr>
        <w:pStyle w:val="a3"/>
        <w:numPr>
          <w:ilvl w:val="0"/>
          <w:numId w:val="1"/>
        </w:numPr>
        <w:rPr>
          <w:rFonts w:ascii="標楷體" w:hAnsi="標楷體" w:cs="Arial"/>
          <w:color w:val="000000"/>
          <w:szCs w:val="32"/>
        </w:rPr>
      </w:pPr>
      <w:r w:rsidRPr="00436557">
        <w:rPr>
          <w:rFonts w:ascii="標楷體" w:hAnsi="標楷體" w:cs="Arial" w:hint="eastAsia"/>
          <w:color w:val="000000"/>
          <w:szCs w:val="32"/>
        </w:rPr>
        <w:t>依據貴我雙方簽訂之協助傳統產業技術開發計畫契約書辦理。</w:t>
      </w:r>
    </w:p>
    <w:p w:rsidR="008A0A4F" w:rsidRDefault="008A0A4F" w:rsidP="00FB68F2">
      <w:pPr>
        <w:pStyle w:val="a3"/>
        <w:numPr>
          <w:ilvl w:val="1"/>
          <w:numId w:val="1"/>
        </w:numPr>
        <w:snapToGrid w:val="0"/>
        <w:spacing w:line="240" w:lineRule="atLeast"/>
        <w:ind w:left="1026" w:hanging="544"/>
      </w:pPr>
      <w:r>
        <w:rPr>
          <w:rFonts w:hint="eastAsia"/>
        </w:rPr>
        <w:t>計畫年度：</w:t>
      </w:r>
      <w:r>
        <w:rPr>
          <w:rFonts w:hint="eastAsia"/>
        </w:rPr>
        <w:t>OOO</w:t>
      </w:r>
      <w:r>
        <w:rPr>
          <w:rFonts w:hint="eastAsia"/>
        </w:rPr>
        <w:t>年度</w:t>
      </w:r>
      <w:r w:rsidR="007B32C3" w:rsidRPr="007B32C3">
        <w:rPr>
          <w:rFonts w:hint="eastAsia"/>
          <w:color w:val="767171" w:themeColor="background2" w:themeShade="80"/>
          <w:highlight w:val="lightGray"/>
        </w:rPr>
        <w:t>第</w:t>
      </w:r>
      <w:r w:rsidR="007B32C3" w:rsidRPr="007B32C3">
        <w:rPr>
          <w:rFonts w:hint="eastAsia"/>
          <w:color w:val="767171" w:themeColor="background2" w:themeShade="80"/>
          <w:highlight w:val="lightGray"/>
        </w:rPr>
        <w:t>O</w:t>
      </w:r>
      <w:r w:rsidR="007B32C3" w:rsidRPr="007B32C3">
        <w:rPr>
          <w:rFonts w:hint="eastAsia"/>
          <w:color w:val="767171" w:themeColor="background2" w:themeShade="80"/>
          <w:highlight w:val="lightGray"/>
        </w:rPr>
        <w:t>梯次</w:t>
      </w:r>
      <w:r w:rsidR="007B32C3" w:rsidRPr="007B32C3">
        <w:rPr>
          <w:rFonts w:hint="eastAsia"/>
          <w:color w:val="767171" w:themeColor="background2" w:themeShade="80"/>
          <w:highlight w:val="lightGray"/>
        </w:rPr>
        <w:t>(</w:t>
      </w:r>
      <w:r w:rsidR="007B32C3" w:rsidRPr="007B32C3">
        <w:rPr>
          <w:rFonts w:hint="eastAsia"/>
          <w:color w:val="767171" w:themeColor="background2" w:themeShade="80"/>
          <w:highlight w:val="lightGray"/>
        </w:rPr>
        <w:t>若無梯次可刪除</w:t>
      </w:r>
      <w:r w:rsidR="007B32C3" w:rsidRPr="007B32C3">
        <w:rPr>
          <w:color w:val="767171" w:themeColor="background2" w:themeShade="80"/>
          <w:highlight w:val="lightGray"/>
        </w:rPr>
        <w:t>)</w:t>
      </w:r>
    </w:p>
    <w:p w:rsidR="00436557" w:rsidRPr="00436557" w:rsidRDefault="00436557" w:rsidP="00FB68F2">
      <w:pPr>
        <w:pStyle w:val="a3"/>
        <w:numPr>
          <w:ilvl w:val="1"/>
          <w:numId w:val="1"/>
        </w:numPr>
        <w:snapToGrid w:val="0"/>
        <w:spacing w:line="240" w:lineRule="atLeast"/>
        <w:ind w:left="1026" w:hanging="544"/>
      </w:pPr>
      <w:r>
        <w:rPr>
          <w:rFonts w:hint="eastAsia"/>
        </w:rPr>
        <w:t>契約編號：</w:t>
      </w:r>
      <w:r>
        <w:rPr>
          <w:rFonts w:hint="eastAsia"/>
        </w:rPr>
        <w:t>E</w:t>
      </w:r>
      <w:r w:rsidR="007B32C3">
        <w:t>1150003200</w:t>
      </w:r>
      <w:r w:rsidR="007B32C3" w:rsidRPr="007B32C3">
        <w:rPr>
          <w:rFonts w:hint="eastAsia"/>
          <w:color w:val="FF0000"/>
        </w:rPr>
        <w:t>X</w:t>
      </w:r>
      <w:r w:rsidRPr="007B32C3">
        <w:rPr>
          <w:rFonts w:hint="eastAsia"/>
          <w:color w:val="FF0000"/>
        </w:rPr>
        <w:t>-XXX</w:t>
      </w:r>
      <w:r w:rsidR="007B32C3" w:rsidRPr="007B32C3">
        <w:rPr>
          <w:rFonts w:hint="eastAsia"/>
          <w:color w:val="767171" w:themeColor="background2" w:themeShade="80"/>
        </w:rPr>
        <w:t>(</w:t>
      </w:r>
      <w:proofErr w:type="gramStart"/>
      <w:r w:rsidR="007B32C3" w:rsidRPr="007B32C3">
        <w:rPr>
          <w:rFonts w:hint="eastAsia"/>
          <w:color w:val="767171" w:themeColor="background2" w:themeShade="80"/>
        </w:rPr>
        <w:t>依當年度</w:t>
      </w:r>
      <w:proofErr w:type="gramEnd"/>
      <w:r w:rsidR="007B32C3" w:rsidRPr="007B32C3">
        <w:rPr>
          <w:rFonts w:hint="eastAsia"/>
          <w:color w:val="767171" w:themeColor="background2" w:themeShade="80"/>
        </w:rPr>
        <w:t>契約編號</w:t>
      </w:r>
      <w:r w:rsidR="007B32C3" w:rsidRPr="007B32C3">
        <w:rPr>
          <w:rFonts w:hint="eastAsia"/>
          <w:color w:val="767171" w:themeColor="background2" w:themeShade="80"/>
        </w:rPr>
        <w:t>)</w:t>
      </w:r>
      <w:bookmarkStart w:id="0" w:name="_GoBack"/>
      <w:bookmarkEnd w:id="0"/>
    </w:p>
    <w:p w:rsidR="00436557" w:rsidRPr="00436557" w:rsidRDefault="00025B6A" w:rsidP="00436557">
      <w:pPr>
        <w:pStyle w:val="a3"/>
        <w:numPr>
          <w:ilvl w:val="0"/>
          <w:numId w:val="1"/>
        </w:numPr>
      </w:pPr>
      <w:r w:rsidRPr="00436557">
        <w:rPr>
          <w:rFonts w:ascii="標楷體" w:hAnsi="標楷體"/>
          <w:b/>
          <w:bCs/>
          <w:color w:val="FF0000"/>
          <w:szCs w:val="32"/>
          <w:u w:val="single"/>
        </w:rPr>
        <w:t>計畫變更說明</w:t>
      </w:r>
    </w:p>
    <w:p w:rsidR="00976B66" w:rsidRDefault="00025B6A" w:rsidP="00436557">
      <w:pPr>
        <w:pStyle w:val="a3"/>
        <w:numPr>
          <w:ilvl w:val="0"/>
          <w:numId w:val="1"/>
        </w:numPr>
      </w:pPr>
      <w:r w:rsidRPr="00436557">
        <w:rPr>
          <w:rFonts w:ascii="Arial" w:hAnsi="Arial" w:cs="Arial"/>
          <w:color w:val="000000"/>
        </w:rPr>
        <w:t>隨函檢附下列文件各</w:t>
      </w:r>
      <w:r w:rsidR="008A0A4F">
        <w:rPr>
          <w:rFonts w:ascii="Arial" w:hAnsi="Arial" w:cs="Arial"/>
          <w:color w:val="FF0000"/>
        </w:rPr>
        <w:t>1</w:t>
      </w:r>
      <w:r w:rsidRPr="00436557">
        <w:rPr>
          <w:rFonts w:ascii="Arial" w:hAnsi="Arial" w:cs="Arial"/>
          <w:color w:val="000000"/>
        </w:rPr>
        <w:t>份：</w:t>
      </w:r>
    </w:p>
    <w:p w:rsidR="00976B66" w:rsidRDefault="00025B6A">
      <w:pPr>
        <w:pStyle w:val="a3"/>
        <w:ind w:left="1680" w:firstLine="0"/>
      </w:pPr>
      <w:r>
        <w:rPr>
          <w:rFonts w:ascii="標楷體" w:hAnsi="標楷體"/>
          <w:szCs w:val="32"/>
        </w:rPr>
        <w:t>(</w:t>
      </w:r>
      <w:proofErr w:type="gramStart"/>
      <w:r>
        <w:rPr>
          <w:rFonts w:ascii="標楷體" w:hAnsi="標楷體"/>
          <w:szCs w:val="32"/>
        </w:rPr>
        <w:t>一</w:t>
      </w:r>
      <w:proofErr w:type="gramEnd"/>
      <w:r>
        <w:rPr>
          <w:rFonts w:ascii="標楷體" w:hAnsi="標楷體"/>
          <w:szCs w:val="32"/>
        </w:rPr>
        <w:t>)</w:t>
      </w:r>
      <w:r w:rsidR="00411CD3">
        <w:rPr>
          <w:rFonts w:ascii="標楷體" w:hAnsi="標楷體" w:hint="eastAsia"/>
          <w:szCs w:val="32"/>
        </w:rPr>
        <w:t xml:space="preserve"> </w:t>
      </w:r>
      <w:r>
        <w:t>計畫變更申請表</w:t>
      </w:r>
    </w:p>
    <w:p w:rsidR="00411CD3" w:rsidRPr="00411CD3" w:rsidRDefault="00411CD3" w:rsidP="00411CD3">
      <w:pPr>
        <w:pStyle w:val="a4"/>
        <w:ind w:left="1701"/>
      </w:pPr>
      <w:r>
        <w:rPr>
          <w:rFonts w:ascii="標楷體" w:hAnsi="標楷體"/>
          <w:szCs w:val="32"/>
        </w:rPr>
        <w:t>(</w:t>
      </w:r>
      <w:r>
        <w:rPr>
          <w:rFonts w:ascii="標楷體" w:hAnsi="標楷體" w:hint="eastAsia"/>
          <w:szCs w:val="32"/>
        </w:rPr>
        <w:t>二</w:t>
      </w:r>
      <w:r>
        <w:rPr>
          <w:rFonts w:ascii="標楷體" w:hAnsi="標楷體"/>
          <w:szCs w:val="32"/>
        </w:rPr>
        <w:t>)</w:t>
      </w:r>
      <w:r>
        <w:rPr>
          <w:rFonts w:ascii="標楷體" w:hAnsi="標楷體" w:hint="eastAsia"/>
          <w:szCs w:val="32"/>
        </w:rPr>
        <w:t xml:space="preserve"> </w:t>
      </w:r>
      <w:r w:rsidRPr="00411CD3">
        <w:t>計畫變更前後對照表</w:t>
      </w:r>
    </w:p>
    <w:p w:rsidR="00976B66" w:rsidRDefault="00025B6A">
      <w:pPr>
        <w:pStyle w:val="a3"/>
        <w:ind w:left="1680" w:firstLine="0"/>
        <w:rPr>
          <w:rFonts w:ascii="標楷體" w:hAnsi="標楷體"/>
          <w:szCs w:val="32"/>
        </w:rPr>
      </w:pPr>
      <w:r>
        <w:rPr>
          <w:rFonts w:ascii="標楷體" w:hAnsi="標楷體"/>
          <w:szCs w:val="32"/>
        </w:rPr>
        <w:t>(</w:t>
      </w:r>
      <w:r w:rsidR="00411CD3">
        <w:rPr>
          <w:rFonts w:ascii="標楷體" w:hAnsi="標楷體" w:hint="eastAsia"/>
          <w:szCs w:val="32"/>
        </w:rPr>
        <w:t>三</w:t>
      </w:r>
      <w:r>
        <w:rPr>
          <w:rFonts w:ascii="標楷體" w:hAnsi="標楷體"/>
          <w:szCs w:val="32"/>
        </w:rPr>
        <w:t>) (請自行增列</w:t>
      </w:r>
      <w:r w:rsidR="00A82CD3">
        <w:rPr>
          <w:rFonts w:ascii="標楷體" w:hAnsi="標楷體" w:hint="eastAsia"/>
          <w:szCs w:val="32"/>
        </w:rPr>
        <w:t>相關佐證資料，如勞保資料等</w:t>
      </w:r>
      <w:r>
        <w:rPr>
          <w:rFonts w:ascii="標楷體" w:hAnsi="標楷體"/>
          <w:szCs w:val="32"/>
        </w:rPr>
        <w:t>)</w:t>
      </w:r>
    </w:p>
    <w:p w:rsidR="00976B66" w:rsidRDefault="00A82CD3">
      <w:pPr>
        <w:pStyle w:val="a4"/>
        <w:wordWrap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5203190</wp:posOffset>
                </wp:positionH>
                <wp:positionV relativeFrom="paragraph">
                  <wp:posOffset>443230</wp:posOffset>
                </wp:positionV>
                <wp:extent cx="1171575" cy="1066800"/>
                <wp:effectExtent l="0" t="0" r="9525" b="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1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BFBFBF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C23E4" id="Rectangle 7" o:spid="_x0000_s1026" style="position:absolute;margin-left:409.7pt;margin-top:34.9pt;width:92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jM2wEAAMUDAAAOAAAAZHJzL2Uyb0RvYy54bWysU9uK2zAQfS/0H4TeG9uBJBsTZ6ENKYWl&#10;XbrtB0xkORbVDY02Tv6+I8VJs+0+LbVBzGiOjmbOjFb3R6PZQQZUzja8mpScSStcq+y+4T9/bD/c&#10;cYYRbAvaWdnwk0R+v37/bjX4Wk5d73QrAyMSi/XgG97H6OuiQNFLAzhxXloKdi4YiOSGfdEGGIjd&#10;6GJalvNicKH1wQmJSLubc5CvM3/XSRG/dR3KyHTDKbeY15DXXVqL9QrqfQDfKzGmAW/IwoCydOmV&#10;agMR2HNQ/1AZJYJD18WJcKZwXaeEzDVQNVX5VzVPPXiZayFx0F9lwv9HK74eHgNTLfVuxpkFQz36&#10;TqqB3WvJFkmfwWNNsCf/GFKF6B+c+IUUKF5EkoMj5tgFk7BUHztmsU9XseUxMkGbVbWoZgu6VFCs&#10;KufzuzK3o4D6ctwHjJ+lMywZDQ+UVxYZDg8YUwJQXyA5M6dVu1VaZyfsd590YAegzm/zl4qhI3gL&#10;05YNDV/OpjSnAmgAOw3nS17A8Jbt4zb9r7GJZ4wbwD4l0CIjVafL5bKc0xsg6tE+Z3ELNSrKcN7W&#10;dtT1LGUSdefaE/VIf7HU9zTDFyNcjN1oJIp0gmYlVzrOdRrGWz+j/ry+9W8AAAD//wMAUEsDBBQA&#10;BgAIAAAAIQBU0NLu4gAAAAsBAAAPAAAAZHJzL2Rvd25yZXYueG1sTI/BbsIwEETvlfoP1lbqrdiE&#10;QpM0DqJIPaQSEtBKvZp4G0fE6yg2kP59zYkeV/s086ZYjrZjZxx860jCdCKAIdVOt9RI+Pp8f0qB&#10;+aBIq84RSvhFD8vy/q5QuXYX2uF5HxoWQ8jnSoIJoc8597VBq/zE9Ujx9+MGq0I8h4brQV1iuO14&#10;IsSCW9VSbDCqx7XB+rg/WQk7tVpXg/mmeVK9bSo6bjcf862Ujw/j6hVYwDHcYLjqR3Uoo9PBnUh7&#10;1klIp9lzRCUssjjhCggxy4AdJCSzlxR4WfD/G8o/AAAA//8DAFBLAQItABQABgAIAAAAIQC2gziS&#10;/gAAAOEBAAATAAAAAAAAAAAAAAAAAAAAAABbQ29udGVudF9UeXBlc10ueG1sUEsBAi0AFAAGAAgA&#10;AAAhADj9If/WAAAAlAEAAAsAAAAAAAAAAAAAAAAALwEAAF9yZWxzLy5yZWxzUEsBAi0AFAAGAAgA&#10;AAAhAIXpyMzbAQAAxQMAAA4AAAAAAAAAAAAAAAAALgIAAGRycy9lMm9Eb2MueG1sUEsBAi0AFAAG&#10;AAgAAAAhAFTQ0u7iAAAACwEAAA8AAAAAAAAAAAAAAAAANQQAAGRycy9kb3ducmV2LnhtbFBLBQYA&#10;AAAABAAEAPMAAABEBQAAAAA=&#10;" strokecolor="#bfbfbf" strokeweight=".26467mm">
                <v:path arrowok="t"/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56515</wp:posOffset>
                </wp:positionV>
                <wp:extent cx="1657350" cy="1524000"/>
                <wp:effectExtent l="0" t="0" r="0" b="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BFBFBF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6A6A8" id="Rectangle 6" o:spid="_x0000_s1026" style="position:absolute;margin-left:271.7pt;margin-top:4.45pt;width:130.5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ov3AEAAMUDAAAOAAAAZHJzL2Uyb0RvYy54bWysU9tu2zAMfR+wfxD0vtjJmmwx4hTYggwD&#10;iq1o1w9gZNkWphtENU7+fpTiZOnWp2E2IJAidXR4SK1uD0azvQyonK35dFJyJq1wjbJdzZ9+bN99&#10;5Awj2Aa0s7LmR4n8dv32zWrwlZy53ulGBkYgFqvB17yP0VdFgaKXBnDivLQUbF0wEMkNXdEEGAjd&#10;6GJWloticKHxwQmJSLubU5CvM37bShG/ty3KyHTNiVvMa8jrLq3FegVVF8D3Sow04B9YGFCWLr1A&#10;bSACew7qLyijRHDo2jgRzhSubZWQuQaqZlr+Uc1jD17mWkgc9BeZ8P/Bim/7+8BUQ7274cyCoR49&#10;kGpgOy3ZIukzeKwo7dHfh1Qh+jsnfiIFiheR5OCYc2iDSblUHztksY8XseUhMkGb08X8w/s59URQ&#10;bDqf3ZRlbkcB1fm4Dxi/SGdYMmoeiFcWGfZ3GBMBqM4pmZnTqtkqrbMTut1nHdgeqPPb/KVi6Ahe&#10;p2nLhpov5zOaUwE0gK2G0yUv0vAa7dM2/a+hiWeMG8A+EWiQkaqz5XJZLugNEPRon1hcpxoVZTht&#10;azvqepIyibpzzZF6pL9a6nua4bMRzsZuNBJEOkGzkisd5zoN47Wfs36/vvUvAAAA//8DAFBLAwQU&#10;AAYACAAAACEAzdDdTN8AAAAJAQAADwAAAGRycy9kb3ducmV2LnhtbEyPwU7DMBBE70j8g7VI3KhD&#10;SFAIcapSiUOQKrUFiasbL3HUeB3Fbhv+nuUEx9kZzb6plrMbxBmn0HtScL9IQCC13vTUKfh4f70r&#10;QISoyejBEyr4xgDL+vqq0qXxF9rheR87wSUUSq3AxjiWUobWotNh4Uck9r785HRkOXXSTPrC5W6Q&#10;aZI8Sqd74g9Wj7i22B73J6dgp1frZrKflKfNy6ah43bzlm+Vur2ZV88gIs7xLwy/+IwONTMd/IlM&#10;EIOCPHvIOKqgeALBfpFkrA8K0owvsq7k/wX1DwAAAP//AwBQSwECLQAUAAYACAAAACEAtoM4kv4A&#10;AADhAQAAEwAAAAAAAAAAAAAAAAAAAAAAW0NvbnRlbnRfVHlwZXNdLnhtbFBLAQItABQABgAIAAAA&#10;IQA4/SH/1gAAAJQBAAALAAAAAAAAAAAAAAAAAC8BAABfcmVscy8ucmVsc1BLAQItABQABgAIAAAA&#10;IQAdk+ov3AEAAMUDAAAOAAAAAAAAAAAAAAAAAC4CAABkcnMvZTJvRG9jLnhtbFBLAQItABQABgAI&#10;AAAAIQDN0N1M3wAAAAkBAAAPAAAAAAAAAAAAAAAAADYEAABkcnMvZG93bnJldi54bWxQSwUGAAAA&#10;AAQABADzAAAAQgUAAAAA&#10;" strokecolor="#bfbfbf" strokeweight=".26467mm">
                <v:path arrowok="t"/>
                <v:textbox inset="0,0,0,0"/>
              </v:rect>
            </w:pict>
          </mc:Fallback>
        </mc:AlternateContent>
      </w:r>
      <w:r w:rsidR="00025B6A">
        <w:rPr>
          <w:rFonts w:ascii="標楷體" w:hAnsi="標楷體"/>
          <w:sz w:val="28"/>
        </w:rPr>
        <w:t xml:space="preserve">公司用印:                                   </w:t>
      </w:r>
    </w:p>
    <w:p w:rsidR="00976B66" w:rsidRDefault="00976B66">
      <w:pPr>
        <w:pStyle w:val="a4"/>
      </w:pPr>
    </w:p>
    <w:p w:rsidR="00976B66" w:rsidRDefault="00025B6A">
      <w:pPr>
        <w:pStyle w:val="a5"/>
      </w:pPr>
      <w:r>
        <w:t>正本：中國生產力中心</w:t>
      </w:r>
    </w:p>
    <w:p w:rsidR="00976B66" w:rsidRDefault="00025B6A">
      <w:pPr>
        <w:pStyle w:val="a6"/>
        <w:ind w:left="0"/>
        <w:sectPr w:rsidR="00976B66">
          <w:headerReference w:type="default" r:id="rId7"/>
          <w:footerReference w:type="default" r:id="rId8"/>
          <w:pgSz w:w="11906" w:h="16838"/>
          <w:pgMar w:top="851" w:right="851" w:bottom="851" w:left="851" w:header="720" w:footer="992" w:gutter="0"/>
          <w:cols w:space="720"/>
          <w:docGrid w:type="linesAndChars" w:linePitch="357"/>
        </w:sectPr>
      </w:pPr>
      <w:r>
        <w:t>副本：</w:t>
      </w:r>
    </w:p>
    <w:p w:rsidR="007149B4" w:rsidRPr="00FA01B8" w:rsidRDefault="00E33461">
      <w:pPr>
        <w:snapToGrid w:val="0"/>
        <w:spacing w:line="520" w:lineRule="atLeast"/>
        <w:ind w:left="561" w:hanging="561"/>
        <w:jc w:val="center"/>
        <w:rPr>
          <w:rFonts w:ascii="標楷體" w:eastAsia="標楷體" w:hAnsi="標楷體"/>
          <w:b/>
          <w:sz w:val="36"/>
        </w:rPr>
      </w:pPr>
      <w:r w:rsidRPr="00FA01B8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5725160</wp:posOffset>
                </wp:positionH>
                <wp:positionV relativeFrom="paragraph">
                  <wp:posOffset>-248285</wp:posOffset>
                </wp:positionV>
                <wp:extent cx="829945" cy="329565"/>
                <wp:effectExtent l="0" t="0" r="8255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5" cy="3295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76B66" w:rsidRPr="007149B4" w:rsidRDefault="00025B6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149B4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 w:rsidR="007149B4" w:rsidRPr="007149B4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0.8pt;margin-top:-19.55pt;width:65.35pt;height:25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IY3AgIAABEEAAAOAAAAZHJzL2Uyb0RvYy54bWysU8GO0zAQvSPxD5bvNG3aLE3VdAVbFSFV&#10;gNTlAxzHaSwc23jcJuXrGTuhW9jlgkgkJ+N5fjPzZry+71tFzsKBNLqgs8mUEqG5qaQ+FvTr4+7N&#10;khLwTFdMGS0KehFA7zevX607uxKpaYyqhCNIomHV2YI23ttVkgBvRMtgYqzQ6KyNa5lH0x2TyrEO&#10;2VuVpNPpXdIZV1lnuADA3e3gpJvIX9eC+891DcITVVDMzcfVxbUMa7JZs9XRMdtIPqbB/iGLlkmN&#10;Qa9UW+YZOTn5jKqV3BkwtZ9w0yamriUXsQasZjb9o5pDw6yItaA4YK8ywf+j5Z/OXxyRFfZuTolm&#10;LfboUfSevDc9mQd5OgsrRB0s4nyP2wiNpYLdG/4NEJLcYIYDgOggR1+7NnyxUIIHsQOXq+ohCsfN&#10;ZZrni4wSjq55mmd3WQibPB22DvwHYVoSfgrqsKkxAXbegx+gvyAhFhglq51UKhruWD4oR84MB2C7&#10;DO/I/htMadIVNM/S5VDaXymm8XmJIqSwZdAMoSL7CFN6lGhQJYjl+7IftS1NdUFp8Q5hbY1xPyjp&#10;cB4LCt9PzAlK1EeNDc9ni0UY4GgssrcpGu7WU956mOZIVVBPyfD74Iehx6mzzO/1wfLQiCiRfXfy&#10;ZiejlCG5IaMxZ5y72IzxjoTBvrUj6ukmb34CAAD//wMAUEsDBBQABgAIAAAAIQD+N6Nd4gAAAAsB&#10;AAAPAAAAZHJzL2Rvd25yZXYueG1sTI89T8MwEIZ3JP6DdUhsrZ0EVW2IU0ERYYABCh3Y3PhIAvE5&#10;xM4H/x53gu1O9+i95822s2nZiL1rLEmIlgIYUml1Q5WEt9f7xRqY84q0ai2hhB90sM3PzzKVajvR&#10;C457X7EQQi5VEmrvu5RzV9ZolFvaDincPmxvlA9rX3HdqymEm5bHQqy4UQ2FD7XqcFdj+bUfjITi&#10;8fD0fHiYrorvdz4O4+7ztnB3Ul5ezDfXwDzO/g+Gk35Qhzw4He1A2rFWwkZEq4BKWCSbCNiJEEmc&#10;ADuGKV4DzzP+v0P+CwAA//8DAFBLAQItABQABgAIAAAAIQC2gziS/gAAAOEBAAATAAAAAAAAAAAA&#10;AAAAAAAAAABbQ29udGVudF9UeXBlc10ueG1sUEsBAi0AFAAGAAgAAAAhADj9If/WAAAAlAEAAAsA&#10;AAAAAAAAAAAAAAAALwEAAF9yZWxzLy5yZWxzUEsBAi0AFAAGAAgAAAAhADT8hjcCAgAAEQQAAA4A&#10;AAAAAAAAAAAAAAAALgIAAGRycy9lMm9Eb2MueG1sUEsBAi0AFAAGAAgAAAAhAP43o13iAAAACwEA&#10;AA8AAAAAAAAAAAAAAAAAXAQAAGRycy9kb3ducmV2LnhtbFBLBQYAAAAABAAEAPMAAABrBQAAAAA=&#10;" fillcolor="#d8d8d8" strokeweight=".26467mm">
                <v:path arrowok="t"/>
                <v:textbox style="mso-fit-shape-to-text:t">
                  <w:txbxContent>
                    <w:p w:rsidR="00976B66" w:rsidRPr="007149B4" w:rsidRDefault="00025B6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149B4">
                        <w:rPr>
                          <w:rFonts w:ascii="標楷體" w:eastAsia="標楷體" w:hAnsi="標楷體"/>
                        </w:rPr>
                        <w:t>附件</w:t>
                      </w:r>
                      <w:r w:rsidR="007149B4" w:rsidRPr="007149B4"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25B6A" w:rsidRPr="00FA01B8">
        <w:rPr>
          <w:rFonts w:ascii="標楷體" w:eastAsia="標楷體" w:hAnsi="標楷體"/>
          <w:b/>
          <w:sz w:val="36"/>
        </w:rPr>
        <w:t>協助傳統產業技術開發計畫</w:t>
      </w:r>
    </w:p>
    <w:p w:rsidR="00976B66" w:rsidRDefault="007149B4">
      <w:pPr>
        <w:snapToGrid w:val="0"/>
        <w:spacing w:line="520" w:lineRule="atLeast"/>
        <w:ind w:left="561" w:hanging="561"/>
        <w:jc w:val="center"/>
      </w:pPr>
      <w:r>
        <w:rPr>
          <w:rFonts w:ascii="標楷體" w:eastAsia="標楷體" w:hAnsi="標楷體" w:hint="eastAsia"/>
          <w:sz w:val="36"/>
        </w:rPr>
        <w:t>計畫變更申請</w:t>
      </w:r>
      <w:r w:rsidR="00025B6A">
        <w:rPr>
          <w:rFonts w:ascii="標楷體" w:eastAsia="標楷體" w:hAnsi="標楷體"/>
          <w:sz w:val="36"/>
        </w:rPr>
        <w:t>表</w:t>
      </w:r>
    </w:p>
    <w:p w:rsidR="00976B66" w:rsidRDefault="00025B6A" w:rsidP="009E694C">
      <w:pPr>
        <w:tabs>
          <w:tab w:val="left" w:pos="4500"/>
          <w:tab w:val="left" w:pos="7200"/>
        </w:tabs>
        <w:snapToGrid w:val="0"/>
        <w:spacing w:line="520" w:lineRule="atLeast"/>
        <w:jc w:val="right"/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color w:val="FF0000"/>
          <w:sz w:val="28"/>
        </w:rPr>
        <w:tab/>
      </w:r>
    </w:p>
    <w:tbl>
      <w:tblPr>
        <w:tblW w:w="10348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5528"/>
      </w:tblGrid>
      <w:tr w:rsidR="009E694C" w:rsidTr="00232B8E">
        <w:trPr>
          <w:trHeight w:val="4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94C" w:rsidRDefault="009E694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工作項目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94C" w:rsidRDefault="009E694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變更</w:t>
            </w:r>
            <w:r w:rsidR="00752636">
              <w:rPr>
                <w:rFonts w:ascii="標楷體" w:eastAsia="標楷體" w:hAnsi="標楷體" w:hint="eastAsia"/>
                <w:sz w:val="28"/>
              </w:rPr>
              <w:t>理由</w:t>
            </w:r>
            <w:r>
              <w:rPr>
                <w:rFonts w:ascii="標楷體" w:eastAsia="標楷體" w:hAnsi="標楷體" w:hint="eastAsia"/>
                <w:sz w:val="28"/>
              </w:rPr>
              <w:t>、</w:t>
            </w:r>
            <w:r w:rsidR="00752636">
              <w:rPr>
                <w:rFonts w:ascii="標楷體" w:eastAsia="標楷體" w:hAnsi="標楷體"/>
                <w:sz w:val="28"/>
              </w:rPr>
              <w:t>內容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94C" w:rsidRDefault="009E694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規格、功能、效益增減說明</w:t>
            </w:r>
          </w:p>
        </w:tc>
      </w:tr>
      <w:tr w:rsidR="009E694C" w:rsidTr="009E694C">
        <w:trPr>
          <w:trHeight w:val="33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E694C" w:rsidRDefault="009E694C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一、原訂工作項目</w:t>
            </w:r>
          </w:p>
          <w:p w:rsidR="009E694C" w:rsidRDefault="009E694C" w:rsidP="009E694C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E694C" w:rsidRDefault="009E694C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二、增減工作項目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E694C" w:rsidRDefault="009E694C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76B66" w:rsidRDefault="00025B6A">
      <w:pPr>
        <w:wordWrap w:val="0"/>
        <w:snapToGrid w:val="0"/>
        <w:spacing w:line="360" w:lineRule="exact"/>
        <w:ind w:left="560" w:hanging="56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填表日期：  年  月  日</w:t>
      </w:r>
    </w:p>
    <w:p w:rsidR="00976B66" w:rsidRDefault="00976B66">
      <w:pPr>
        <w:ind w:left="561" w:hanging="561"/>
        <w:jc w:val="both"/>
        <w:rPr>
          <w:rFonts w:ascii="標楷體" w:eastAsia="標楷體" w:hAnsi="標楷體"/>
          <w:sz w:val="20"/>
        </w:rPr>
      </w:pPr>
    </w:p>
    <w:p w:rsidR="00976B66" w:rsidRDefault="00976B66">
      <w:pPr>
        <w:ind w:left="561" w:hanging="561"/>
        <w:jc w:val="both"/>
        <w:rPr>
          <w:rFonts w:ascii="標楷體" w:eastAsia="標楷體" w:hAnsi="標楷體"/>
          <w:sz w:val="20"/>
        </w:rPr>
      </w:pPr>
    </w:p>
    <w:p w:rsidR="00976B66" w:rsidRDefault="00976B66">
      <w:pPr>
        <w:ind w:left="561" w:hanging="561"/>
        <w:jc w:val="both"/>
        <w:rPr>
          <w:rFonts w:ascii="標楷體" w:eastAsia="標楷體" w:hAnsi="標楷體"/>
          <w:sz w:val="20"/>
        </w:rPr>
      </w:pPr>
    </w:p>
    <w:p w:rsidR="00976B66" w:rsidRDefault="00976B66">
      <w:pPr>
        <w:ind w:left="561" w:hanging="561"/>
        <w:jc w:val="both"/>
        <w:rPr>
          <w:rFonts w:ascii="標楷體" w:eastAsia="標楷體" w:hAnsi="標楷體"/>
          <w:sz w:val="20"/>
        </w:rPr>
      </w:pPr>
    </w:p>
    <w:p w:rsidR="00976B66" w:rsidRDefault="00E33461">
      <w:pPr>
        <w:pStyle w:val="a4"/>
        <w:wordWrap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3422015</wp:posOffset>
                </wp:positionH>
                <wp:positionV relativeFrom="paragraph">
                  <wp:posOffset>123190</wp:posOffset>
                </wp:positionV>
                <wp:extent cx="1657350" cy="1524000"/>
                <wp:effectExtent l="0" t="0" r="0" b="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BFBFBF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DA609" id="Rectangle 4" o:spid="_x0000_s1026" style="position:absolute;margin-left:269.45pt;margin-top:9.7pt;width:130.5pt;height:1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++3AEAAMUDAAAOAAAAZHJzL2Uyb0RvYy54bWysU9tu2zAMfR+wfxD0vtjJmnQx4hTYggwD&#10;iq1Yuw9gZNkWphtENU7+fpTiZOnWp2E2IJAidXR4SK3uDkazvQyonK35dFJyJq1wjbJdzX88bd99&#10;4Awj2Aa0s7LmR4n8bv32zWrwlZy53ulGBkYgFqvB17yP0VdFgaKXBnDivLQUbF0wEMkNXdEEGAjd&#10;6GJWloticKHxwQmJSLubU5CvM37bShG/tS3KyHTNiVvMa8jrLq3FegVVF8D3Sow04B9YGFCWLr1A&#10;bSACew7qLyijRHDo2jgRzhSubZWQuQaqZlr+Uc1jD17mWkgc9BeZ8P/Biq/7h8BUQ7275cyCoR59&#10;J9XAdlqym6TP4LGitEf/EFKF6O+d+IkUKF5EkoNjzqENJuVSfeyQxT5exJaHyARtThfz2/dz6omg&#10;2HQ+uynL3I4CqvNxHzB+ls6wZNQ8EK8sMuzvMSYCUJ1TMjOnVbNVWmcndLtPOrA9UOe3+UvF0BG8&#10;TtOWDTVfzmc0pwJoAFsNp0tepOE12sdt+l9DE88YN4B9ItAgI1Vny+WyXNAbIOjRPrG4TjUqynDa&#10;1nbU9SRlEnXnmiP1SH+x1Pc0w2cjnI3daCSIdIJmJVc6znUaxms/Z/1+fetfAAAA//8DAFBLAwQU&#10;AAYACAAAACEALZLfpt8AAAAKAQAADwAAAGRycy9kb3ducmV2LnhtbEyPwU7DMBBE70j8g7VI3KhD&#10;INCEOFWpxCFIldqCxHWbmDhqvI5stw1/z3Iqx515mp0pF5MdxEn70DtScD9LQGhqXNtTp+Dz4+1u&#10;DiJEpBYHR1rBjw6wqK6vSixad6atPu1iJziEQoEKTIxjIWVojLYYZm7UxN638xYjn76Trcczh9tB&#10;pknyJC32xB8MjnpldHPYHa2CLS5XtTdflKX167qmw2b9nm2Uur2Zli8gop7iBYa/+lwdKu60d0dq&#10;gxgUZA/znFE28kcQDDznOQt7BWnGiqxK+X9C9QsAAP//AwBQSwECLQAUAAYACAAAACEAtoM4kv4A&#10;AADhAQAAEwAAAAAAAAAAAAAAAAAAAAAAW0NvbnRlbnRfVHlwZXNdLnhtbFBLAQItABQABgAIAAAA&#10;IQA4/SH/1gAAAJQBAAALAAAAAAAAAAAAAAAAAC8BAABfcmVscy8ucmVsc1BLAQItABQABgAIAAAA&#10;IQDEGh++3AEAAMUDAAAOAAAAAAAAAAAAAAAAAC4CAABkcnMvZTJvRG9jLnhtbFBLAQItABQABgAI&#10;AAAAIQAtkt+m3wAAAAoBAAAPAAAAAAAAAAAAAAAAADYEAABkcnMvZG93bnJldi54bWxQSwUGAAAA&#10;AAQABADzAAAAQgUAAAAA&#10;" strokecolor="#bfbfbf" strokeweight=".26467mm">
                <v:path arrowok="t"/>
                <v:textbox inset="0,0,0,0"/>
              </v:rect>
            </w:pict>
          </mc:Fallback>
        </mc:AlternateContent>
      </w:r>
      <w:r w:rsidR="00025B6A">
        <w:rPr>
          <w:rFonts w:ascii="標楷體" w:hAnsi="標楷體"/>
          <w:sz w:val="28"/>
        </w:rPr>
        <w:t xml:space="preserve">公司用印:                                   </w:t>
      </w:r>
    </w:p>
    <w:p w:rsidR="00976B66" w:rsidRDefault="00E33461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5193665</wp:posOffset>
                </wp:positionH>
                <wp:positionV relativeFrom="paragraph">
                  <wp:posOffset>123190</wp:posOffset>
                </wp:positionV>
                <wp:extent cx="1171575" cy="1066800"/>
                <wp:effectExtent l="0" t="0" r="9525" b="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15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BFBFBF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56870" id="Rectangle 5" o:spid="_x0000_s1026" style="position:absolute;margin-left:408.95pt;margin-top:9.7pt;width:92.25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8Fi2gEAAMUDAAAOAAAAZHJzL2Uyb0RvYy54bWysU9uO0zAQfUfiHyy/0ySV2t1GTVeCqghp&#10;BSsWPmDqOImFb/J4m/bvGbtp6QJPiESyZjzj4zlnxuuHo9HsIAMqZxtezUrOpBWuVbZv+Pdvu3f3&#10;nGEE24J2Vjb8JJE/bN6+WY++lnM3ON3KwAjEYj36hg8x+rooUAzSAM6cl5aCnQsGIrmhL9oAI6Eb&#10;XczLclmMLrQ+OCERaXd7DvJNxu86KeKXrkMZmW441RbzGvK6T2uxWUPdB/CDElMZ8A9VGFCWLr1C&#10;bSECewnqDyijRHDoujgTzhSu65SQmQOxqcrf2DwP4GXmQuKgv8qE/w9WfD48BaZa6h11yoKhHn0l&#10;1cD2WrJF0mf0WFPas38KiSH6Ryd+IAWKV5Hk4JRz7IJJucSPHbPYp6vY8hiZoM2quqsWdwvOBMWq&#10;crm8L3M7Cqgvx33A+FE6w5LR8EB1ZZHh8IgxFQD1JSVX5rRqd0rr7IR+/0EHdgDq/C5/iQwdwds0&#10;bdnY8NViTuwF0AB2Gs6XvErDW7T3u/T/DU28YNwCDqmAFhmpOl+tVuWS3gBBT/a5ittUo6IM521t&#10;J13PUiZR9649UY/0J0t9TzN8McLF2E9GgkgnaFYy02mu0zDe+jnr1+vb/AQAAP//AwBQSwMEFAAG&#10;AAgAAAAhAPhj1FTgAAAACwEAAA8AAABkcnMvZG93bnJldi54bWxMj8FuwjAQRO+V+g/WVuqt2ERQ&#10;QhoHUaQeUgkJaKVeTezGEfE6sg2kf9/l1N5mNU+zM+VqdD27mBA7jxKmEwHMYON1h62Ez4+3pxxY&#10;TAq16j0aCT8mwqq6vytVof0V9+ZySC2jEIyFkmBTGgrOY2ONU3HiB4PkffvgVKIztFwHdaVw1/NM&#10;iGfuVIf0warBbKxpToezk7BX600d7BfOs/p1W+Npt32f76R8fBjXL8CSGdMfDLf6VB0q6nT0Z9SR&#10;9RLy6WJJKBnLGbAbIERG6kgqX8yAVyX/v6H6BQAA//8DAFBLAQItABQABgAIAAAAIQC2gziS/gAA&#10;AOEBAAATAAAAAAAAAAAAAAAAAAAAAABbQ29udGVudF9UeXBlc10ueG1sUEsBAi0AFAAGAAgAAAAh&#10;ADj9If/WAAAAlAEAAAsAAAAAAAAAAAAAAAAALwEAAF9yZWxzLy5yZWxzUEsBAi0AFAAGAAgAAAAh&#10;ABdDwWLaAQAAxQMAAA4AAAAAAAAAAAAAAAAALgIAAGRycy9lMm9Eb2MueG1sUEsBAi0AFAAGAAgA&#10;AAAhAPhj1FTgAAAACwEAAA8AAAAAAAAAAAAAAAAANAQAAGRycy9kb3ducmV2LnhtbFBLBQYAAAAA&#10;BAAEAPMAAABBBQAAAAA=&#10;" strokecolor="#bfbfbf" strokeweight=".26467mm">
                <v:path arrowok="t"/>
                <v:textbox inset="0,0,0,0"/>
              </v:rect>
            </w:pict>
          </mc:Fallback>
        </mc:AlternateContent>
      </w:r>
    </w:p>
    <w:p w:rsidR="00976B66" w:rsidRDefault="00976B66">
      <w:pPr>
        <w:pStyle w:val="a4"/>
      </w:pPr>
    </w:p>
    <w:p w:rsidR="00976B66" w:rsidRDefault="00976B66">
      <w:pPr>
        <w:pStyle w:val="a4"/>
      </w:pPr>
    </w:p>
    <w:p w:rsidR="00976B66" w:rsidRDefault="00976B66">
      <w:pPr>
        <w:snapToGrid w:val="0"/>
        <w:spacing w:line="520" w:lineRule="atLeast"/>
        <w:ind w:left="560" w:hanging="560"/>
        <w:jc w:val="both"/>
        <w:rPr>
          <w:rFonts w:ascii="標楷體" w:eastAsia="標楷體" w:hAnsi="標楷體"/>
          <w:sz w:val="28"/>
        </w:rPr>
      </w:pPr>
    </w:p>
    <w:p w:rsidR="00976B66" w:rsidRDefault="00025B6A">
      <w:pPr>
        <w:snapToGrid w:val="0"/>
        <w:ind w:left="561" w:hanging="561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說明：(1)變更計畫內容之撰寫須以獨立工作項目為單位。</w:t>
      </w:r>
    </w:p>
    <w:p w:rsidR="00976B66" w:rsidRDefault="00025B6A">
      <w:pPr>
        <w:snapToGrid w:val="0"/>
        <w:ind w:left="90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(2)必要時須附上詳細相關資料說明。</w:t>
      </w:r>
    </w:p>
    <w:p w:rsidR="00D14477" w:rsidRDefault="00025B6A" w:rsidP="00D14477">
      <w:pPr>
        <w:snapToGrid w:val="0"/>
        <w:ind w:left="1316" w:hanging="416"/>
      </w:pPr>
      <w:r>
        <w:rPr>
          <w:rFonts w:ascii="標楷體" w:eastAsia="標楷體" w:hAnsi="標楷體"/>
          <w:sz w:val="28"/>
        </w:rPr>
        <w:t>(3)</w:t>
      </w:r>
      <w:r>
        <w:rPr>
          <w:rFonts w:ascii="標楷體" w:eastAsia="標楷體" w:hAnsi="標楷體"/>
          <w:color w:val="0000FF"/>
          <w:sz w:val="28"/>
        </w:rPr>
        <w:t>計畫變更函</w:t>
      </w:r>
      <w:proofErr w:type="gramStart"/>
      <w:r>
        <w:rPr>
          <w:rFonts w:ascii="標楷體" w:eastAsia="標楷體" w:hAnsi="標楷體"/>
          <w:color w:val="0000FF"/>
          <w:sz w:val="28"/>
        </w:rPr>
        <w:t>及表請寄</w:t>
      </w:r>
      <w:proofErr w:type="gramEnd"/>
      <w:r>
        <w:rPr>
          <w:rFonts w:ascii="標楷體" w:eastAsia="標楷體" w:hAnsi="標楷體"/>
          <w:color w:val="0000FF"/>
          <w:sz w:val="28"/>
        </w:rPr>
        <w:t>至</w:t>
      </w:r>
      <w:r w:rsidR="00D14477">
        <w:rPr>
          <w:rFonts w:ascii="標楷體" w:eastAsia="標楷體" w:hAnsi="標楷體" w:hint="eastAsia"/>
          <w:color w:val="0000FF"/>
          <w:sz w:val="28"/>
        </w:rPr>
        <w:t>：</w:t>
      </w:r>
      <w:r>
        <w:rPr>
          <w:rFonts w:ascii="標楷體" w:eastAsia="標楷體" w:hAnsi="標楷體"/>
          <w:color w:val="0000FF"/>
          <w:sz w:val="28"/>
        </w:rPr>
        <w:br/>
        <w:t>財團法人中國生產力中心</w:t>
      </w:r>
    </w:p>
    <w:p w:rsidR="00D14477" w:rsidRDefault="00025B6A" w:rsidP="00D14477">
      <w:pPr>
        <w:snapToGrid w:val="0"/>
        <w:ind w:left="1470" w:hanging="154"/>
      </w:pPr>
      <w:r>
        <w:rPr>
          <w:rFonts w:ascii="標楷體" w:eastAsia="標楷體" w:hAnsi="標楷體"/>
          <w:color w:val="0000FF"/>
          <w:sz w:val="28"/>
        </w:rPr>
        <w:t>收件人：協助傳統產業技術開發計畫專案辦公室 收</w:t>
      </w:r>
    </w:p>
    <w:p w:rsidR="007149B4" w:rsidRPr="00D14477" w:rsidRDefault="00025B6A" w:rsidP="00D14477">
      <w:pPr>
        <w:snapToGrid w:val="0"/>
        <w:ind w:left="1470" w:hanging="154"/>
      </w:pPr>
      <w:r>
        <w:rPr>
          <w:rFonts w:ascii="標楷體" w:eastAsia="標楷體" w:hAnsi="標楷體"/>
          <w:color w:val="0000FF"/>
          <w:sz w:val="28"/>
        </w:rPr>
        <w:t>地址：</w:t>
      </w:r>
      <w:r>
        <w:rPr>
          <w:rFonts w:ascii="標楷體" w:eastAsia="標楷體" w:hAnsi="標楷體"/>
          <w:color w:val="0000FF"/>
          <w:sz w:val="28"/>
          <w:u w:val="single"/>
        </w:rPr>
        <w:t>新北市汐止區新台五路一段79號2樓</w:t>
      </w:r>
    </w:p>
    <w:p w:rsidR="00976B66" w:rsidRDefault="007149B4">
      <w:pPr>
        <w:snapToGrid w:val="0"/>
        <w:ind w:left="1462"/>
        <w:jc w:val="both"/>
        <w:rPr>
          <w:rFonts w:ascii="標楷體" w:eastAsia="標楷體" w:hAnsi="標楷體"/>
          <w:color w:val="0000FF"/>
          <w:sz w:val="28"/>
          <w:u w:val="single"/>
        </w:rPr>
      </w:pPr>
      <w:r>
        <w:rPr>
          <w:rFonts w:ascii="標楷體" w:eastAsia="標楷體" w:hAnsi="標楷體"/>
          <w:color w:val="0000FF"/>
          <w:sz w:val="28"/>
          <w:u w:val="single"/>
        </w:rPr>
        <w:br w:type="page"/>
      </w:r>
    </w:p>
    <w:p w:rsidR="007149B4" w:rsidRDefault="00E33461" w:rsidP="007149B4">
      <w:pPr>
        <w:snapToGrid w:val="0"/>
        <w:spacing w:line="520" w:lineRule="atLeast"/>
        <w:ind w:left="561" w:hanging="561"/>
        <w:jc w:val="center"/>
        <w:rPr>
          <w:rFonts w:ascii="標楷體" w:eastAsia="標楷體" w:hAnsi="標楷體"/>
          <w:sz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5725160</wp:posOffset>
                </wp:positionH>
                <wp:positionV relativeFrom="paragraph">
                  <wp:posOffset>-248285</wp:posOffset>
                </wp:positionV>
                <wp:extent cx="829945" cy="329565"/>
                <wp:effectExtent l="0" t="0" r="8255" b="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5" cy="3295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149B4" w:rsidRPr="007149B4" w:rsidRDefault="007149B4" w:rsidP="007149B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149B4"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0.8pt;margin-top:-19.55pt;width:65.35pt;height:2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9nAwIAABgEAAAOAAAAZHJzL2Uyb0RvYy54bWysU12v2jAMfZ+0/xDlfRR6KaOIcrVdxDQJ&#10;bZO4+wFpmtJoaZLFgZb9+jlpB+zrZVorpXV8cmwfO+vHvlXkLBxIows6m0wpEZqbSupjQT8/714t&#10;KQHPdMWU0aKgFwH0cfPyxbqzK5GaxqhKOIIkGladLWjjvV0lCfBGtAwmxgqNztq4lnk03TGpHOuQ&#10;vVVJOp0uks64yjrDBQDubgcn3UT+uhbcf6xrEJ6ogmJuPq4urmVYk82arY6O2UbyMQ32D1m0TGoM&#10;eqXaMs/IycnfqFrJnQFT+wk3bWLqWnIRa8BqZtNfqjk0zIpYC4oD9ioT/D9a/uH8yRFZYe8WlGjW&#10;Yo+eRe/JW9OThyBPZ2GFqINFnO9xG6GxVLB7w78AQpI7zHAAEB3k6GvXhi8WSvAgduByVT1E4bi5&#10;TPN8nlHC0fWQ5tkiC2GT22HrwL8TpiXhp6AOmxoTYOc9+AH6AxJigVGy2kmlouGO5ZNy5MxwALbL&#10;8I7sP8GUJl1B8yxdDqX9lWIanz9RhBS2DJohVGQfYUqPEg2qBLF8X/aD6gETdkpTXVBhvEpYYmPc&#10;N0o6HMuCwtcTc4IS9V5j3/PZfB7mOBrz7HWKhrv3lPcepjlSFdRTMvw++WH2cfgs83t9sDz0Iypl&#10;35y82cmo6C2jMXUcv9iT8aqE+b63I+p2oTffAQAA//8DAFBLAwQUAAYACAAAACEA/jejXeIAAAAL&#10;AQAADwAAAGRycy9kb3ducmV2LnhtbEyPPU/DMBCGdyT+g3VIbK2dBFVtiFNBEWGAAQod2Nz4SALx&#10;OcTOB/8ed4LtTvfovefNtrNp2Yi9ayxJiJYCGFJpdUOVhLfX+8UamPOKtGotoYQfdLDNz88ylWo7&#10;0QuOe1+xEEIuVRJq77uUc1fWaJRb2g4p3D5sb5QPa19x3asphJuWx0KsuFENhQ+16nBXY/m1H4yE&#10;4vHw9Hx4mK6K73c+DuPu87Zwd1JeXsw318A8zv4PhpN+UIc8OB3tQNqxVsJGRKuASlgkmwjYiRBJ&#10;nAA7hileA88z/r9D/gsAAP//AwBQSwECLQAUAAYACAAAACEAtoM4kv4AAADhAQAAEwAAAAAAAAAA&#10;AAAAAAAAAAAAW0NvbnRlbnRfVHlwZXNdLnhtbFBLAQItABQABgAIAAAAIQA4/SH/1gAAAJQBAAAL&#10;AAAAAAAAAAAAAAAAAC8BAABfcmVscy8ucmVsc1BLAQItABQABgAIAAAAIQAS6L9nAwIAABgEAAAO&#10;AAAAAAAAAAAAAAAAAC4CAABkcnMvZTJvRG9jLnhtbFBLAQItABQABgAIAAAAIQD+N6Nd4gAAAAsB&#10;AAAPAAAAAAAAAAAAAAAAAF0EAABkcnMvZG93bnJldi54bWxQSwUGAAAAAAQABADzAAAAbAUAAAAA&#10;" fillcolor="#d8d8d8" strokeweight=".26467mm">
                <v:path arrowok="t"/>
                <v:textbox style="mso-fit-shape-to-text:t">
                  <w:txbxContent>
                    <w:p w:rsidR="007149B4" w:rsidRPr="007149B4" w:rsidRDefault="007149B4" w:rsidP="007149B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149B4"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149B4">
        <w:rPr>
          <w:rFonts w:ascii="標楷體" w:eastAsia="標楷體" w:hAnsi="標楷體"/>
          <w:sz w:val="36"/>
        </w:rPr>
        <w:t>協助傳統產業技術開發計畫</w:t>
      </w:r>
    </w:p>
    <w:p w:rsidR="007149B4" w:rsidRPr="007149B4" w:rsidRDefault="007149B4" w:rsidP="007149B4">
      <w:pPr>
        <w:snapToGrid w:val="0"/>
        <w:ind w:firstLine="6"/>
        <w:jc w:val="center"/>
        <w:rPr>
          <w:rFonts w:ascii="標楷體" w:eastAsia="標楷體" w:hAnsi="標楷體"/>
          <w:color w:val="000000"/>
          <w:sz w:val="36"/>
        </w:rPr>
      </w:pPr>
      <w:r w:rsidRPr="007149B4">
        <w:rPr>
          <w:rFonts w:ascii="標楷體" w:eastAsia="標楷體" w:hAnsi="標楷體" w:hint="eastAsia"/>
          <w:color w:val="000000"/>
          <w:sz w:val="36"/>
        </w:rPr>
        <w:t>計畫變更前後對照表</w:t>
      </w:r>
    </w:p>
    <w:p w:rsidR="007149B4" w:rsidRPr="007149B4" w:rsidRDefault="007149B4" w:rsidP="007149B4">
      <w:pPr>
        <w:snapToGrid w:val="0"/>
        <w:ind w:firstLine="6"/>
        <w:jc w:val="center"/>
        <w:rPr>
          <w:rFonts w:ascii="標楷體" w:eastAsia="標楷體" w:hAnsi="標楷體"/>
          <w:color w:val="000000"/>
          <w:sz w:val="36"/>
        </w:rPr>
      </w:pP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000000"/>
          <w:sz w:val="36"/>
          <w:bdr w:val="single" w:sz="4" w:space="0" w:color="auto"/>
        </w:rPr>
      </w:pPr>
      <w:r w:rsidRPr="007149B4">
        <w:rPr>
          <w:rFonts w:ascii="標楷體" w:eastAsia="標楷體" w:hAnsi="標楷體" w:hint="eastAsia"/>
          <w:color w:val="000000"/>
          <w:sz w:val="36"/>
          <w:bdr w:val="single" w:sz="4" w:space="0" w:color="auto"/>
        </w:rPr>
        <w:t>變更前</w:t>
      </w: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4EA72E"/>
          <w:sz w:val="28"/>
          <w:szCs w:val="20"/>
        </w:rPr>
      </w:pPr>
      <w:r w:rsidRPr="007149B4">
        <w:rPr>
          <w:rFonts w:ascii="標楷體" w:eastAsia="標楷體" w:hAnsi="標楷體" w:hint="eastAsia"/>
          <w:color w:val="4EA72E"/>
          <w:sz w:val="28"/>
          <w:szCs w:val="20"/>
        </w:rPr>
        <w:t>(原計畫書內容)</w:t>
      </w: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4EA72E"/>
          <w:sz w:val="36"/>
        </w:rPr>
      </w:pP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000000"/>
          <w:sz w:val="36"/>
        </w:rPr>
      </w:pP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000000"/>
          <w:sz w:val="36"/>
          <w:bdr w:val="single" w:sz="4" w:space="0" w:color="auto"/>
        </w:rPr>
      </w:pPr>
      <w:r w:rsidRPr="007149B4">
        <w:rPr>
          <w:rFonts w:ascii="標楷體" w:eastAsia="標楷體" w:hAnsi="標楷體" w:hint="eastAsia"/>
          <w:color w:val="000000"/>
          <w:sz w:val="36"/>
          <w:bdr w:val="single" w:sz="4" w:space="0" w:color="auto"/>
        </w:rPr>
        <w:t>變更後</w:t>
      </w: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4EA72E"/>
          <w:sz w:val="28"/>
          <w:szCs w:val="20"/>
        </w:rPr>
      </w:pPr>
      <w:r w:rsidRPr="007149B4">
        <w:rPr>
          <w:rFonts w:ascii="標楷體" w:eastAsia="標楷體" w:hAnsi="標楷體" w:hint="eastAsia"/>
          <w:color w:val="4EA72E"/>
          <w:sz w:val="28"/>
          <w:szCs w:val="20"/>
        </w:rPr>
        <w:t>(擬變更內容，參考範例)</w:t>
      </w:r>
    </w:p>
    <w:p w:rsidR="007149B4" w:rsidRPr="007149B4" w:rsidRDefault="007149B4" w:rsidP="007149B4">
      <w:pPr>
        <w:snapToGrid w:val="0"/>
        <w:ind w:firstLine="6"/>
        <w:rPr>
          <w:rFonts w:ascii="標楷體" w:eastAsia="標楷體" w:hAnsi="標楷體"/>
          <w:color w:val="4EA72E"/>
          <w:sz w:val="36"/>
        </w:rPr>
      </w:pPr>
    </w:p>
    <w:p w:rsidR="007149B4" w:rsidRPr="007149B4" w:rsidRDefault="007149B4" w:rsidP="007149B4">
      <w:pPr>
        <w:widowControl/>
        <w:suppressAutoHyphens w:val="0"/>
        <w:autoSpaceDN/>
        <w:spacing w:after="160" w:line="278" w:lineRule="auto"/>
        <w:textAlignment w:val="auto"/>
        <w:rPr>
          <w:rFonts w:eastAsia="標楷體"/>
          <w:color w:val="000000"/>
          <w:sz w:val="28"/>
          <w:szCs w:val="28"/>
        </w:rPr>
      </w:pPr>
    </w:p>
    <w:p w:rsidR="007149B4" w:rsidRDefault="007149B4">
      <w:pPr>
        <w:snapToGrid w:val="0"/>
        <w:ind w:left="1462"/>
        <w:jc w:val="both"/>
      </w:pPr>
    </w:p>
    <w:sectPr w:rsidR="007149B4">
      <w:headerReference w:type="default" r:id="rId9"/>
      <w:pgSz w:w="11906" w:h="16838"/>
      <w:pgMar w:top="851" w:right="851" w:bottom="851" w:left="851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37F" w:rsidRDefault="00F9437F">
      <w:r>
        <w:separator/>
      </w:r>
    </w:p>
  </w:endnote>
  <w:endnote w:type="continuationSeparator" w:id="0">
    <w:p w:rsidR="00F9437F" w:rsidRDefault="00F9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1426211"/>
      <w:docPartObj>
        <w:docPartGallery w:val="Page Numbers (Bottom of Page)"/>
        <w:docPartUnique/>
      </w:docPartObj>
    </w:sdtPr>
    <w:sdtEndPr/>
    <w:sdtContent>
      <w:p w:rsidR="005070FD" w:rsidRDefault="005070F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5070FD" w:rsidRDefault="005070F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37F" w:rsidRDefault="00F9437F">
      <w:r>
        <w:rPr>
          <w:color w:val="000000"/>
        </w:rPr>
        <w:separator/>
      </w:r>
    </w:p>
  </w:footnote>
  <w:footnote w:type="continuationSeparator" w:id="0">
    <w:p w:rsidR="00F9437F" w:rsidRDefault="00F94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B6A" w:rsidRDefault="00E33461">
    <w:pPr>
      <w:pStyle w:val="af1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-353695</wp:posOffset>
              </wp:positionH>
              <wp:positionV relativeFrom="paragraph">
                <wp:posOffset>360045</wp:posOffset>
              </wp:positionV>
              <wp:extent cx="260985" cy="9258300"/>
              <wp:effectExtent l="0" t="0" r="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60985" cy="9258300"/>
                        <a:chOff x="0" y="0"/>
                        <a:chExt cx="260988" cy="9258299"/>
                      </a:xfrm>
                    </wpg:grpSpPr>
                    <wps:wsp>
                      <wps:cNvPr id="2" name="Line 3"/>
                      <wps:cNvCnPr/>
                      <wps:spPr>
                        <a:xfrm>
                          <a:off x="129543" y="0"/>
                          <a:ext cx="0" cy="9258299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FF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  <wps:wsp>
                      <wps:cNvPr id="3" name="Text Box 4"/>
                      <wps:cNvSpPr txBox="1"/>
                      <wps:spPr>
                        <a:xfrm>
                          <a:off x="7627" y="2831631"/>
                          <a:ext cx="253361" cy="263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5B6A" w:rsidRDefault="00025B6A">
                            <w:pPr>
                              <w:pStyle w:val="af5"/>
                            </w:pPr>
                            <w:r>
                              <w:t>裝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  <wps:wsp>
                      <wps:cNvPr id="4" name="Text Box 5"/>
                      <wps:cNvSpPr txBox="1"/>
                      <wps:spPr>
                        <a:xfrm>
                          <a:off x="0" y="4487966"/>
                          <a:ext cx="252090" cy="2646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5B6A" w:rsidRDefault="00025B6A">
                            <w:pPr>
                              <w:pStyle w:val="af5"/>
                            </w:pPr>
                            <w:r>
                              <w:t>訂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  <wps:wsp>
                      <wps:cNvPr id="5" name="Text Box 6"/>
                      <wps:cNvSpPr txBox="1"/>
                      <wps:spPr>
                        <a:xfrm>
                          <a:off x="0" y="6174879"/>
                          <a:ext cx="252090" cy="2646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5B6A" w:rsidRDefault="00025B6A">
                            <w:pPr>
                              <w:pStyle w:val="af5"/>
                            </w:pPr>
                            <w:r>
                              <w:t>線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8" style="position:absolute;margin-left:-27.85pt;margin-top:28.35pt;width:20.55pt;height:729pt;z-index:251657216" coordsize="2609,9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8qgEwMAABwKAAAOAAAAZHJzL2Uyb0RvYy54bWzsVk1v2zAMvQ/YfxB8X+3YiZMYTYotXYoB&#10;wVag3e6KLH9gtqRJSuz++5GynaYJelgLdDssB0eWSJp675HS5VVbV2TPtSmlWHiji8AjXDCZliJf&#10;eN/v1x9mHjGWipRWUvCF98CNd7V8/+6yUQkPZSGrlGsCQYRJGrXwCmtV4vuGFbym5kIqLmAxk7qm&#10;Fl517qeaNhC9rvwwCGK/kTpVWjJuDMxed4ve0sXPMs7stywz3JJq4UFu1j21e27x6S8vaZJrqoqS&#10;9WnQF2RR01LARw+hrqmlZKfLs1B1ybQ0MrMXTNa+zLKScbcH2M0oONnNjZY75faSJ02uDjABtCc4&#10;vTgs+7q/1aRMgTuPCFoDRe6rJERoGpUnYHGj1Z261d3+YLiR7KeBZf90Hd/zR+M20zU6wTZJ6zB/&#10;OGDOW0sYTIZxMJ9NPMJgaR5OZlHQk8IKYO7MjRWfjx1BXYNjOJ9jyj5Nus+65A7JNAr0ZR4hNK+D&#10;8K6gijtmDALUQxgOEG5KwUnUIegMVuJWOzxNYnokT8AZhfPJOPLIOUIg2+f2SBOljb3hsiY4WHjG&#10;alrmhV1JIUD7Uo+cKul+Y2wHzuCAvAi5LqsK5mlSCdIAAZMQEaVQiFlFrfM1sipTtEMzo/PtqtJk&#10;T6Ge1usAfj3oT8zYzthragp0SQ1BdaEp7MRA6H7c5XNsCnIXaTddCSevAS6kbyvTB4ciMOvIRH2+&#10;AatASlcY96jZT7Il4yNmsTCIbWEaSwiSx5ye4Xgah1PHcDiLRnHkzGlyqIRJFMVQhUh2GEezyVM9&#10;n3GtgeDn2XUgdXlgRrbdtn1yHY7YtEEwnP6Af4800AJBPr92VHOPVF8EFAj2y2Ggh8F2GFDBCgmd&#10;FJy74cp2fRUam6J2I+4Uwxid0D7urMxKp0FMp8uhpxjq8o2oHJ9RORkogyr+EyoBG6BpPJ5N53GM&#10;MY55DIN5X7RhPI5j1wgOfen1PPbt+j+dcGycVKajAgX2Ijrj0RQJ/Rt09sftUBn/WnW6wxSuIO58&#10;7a9LeMc5fnfV/HipW/4GAAD//wMAUEsDBBQABgAIAAAAIQANGWrq4QAAAAsBAAAPAAAAZHJzL2Rv&#10;d25yZXYueG1sTI/BSsNAEIbvgu+wjOAt3ax2U4nZlFLUUxFsBfG2zU6T0OxuyG6T9O0dT3oahvn4&#10;5/uL9Ww7NuIQWu8UiEUKDF3lTetqBZ+H1+QJWIjaGd15hwquGGBd3t4UOjd+ch847mPNKMSFXCto&#10;YuxzzkPVoNVh4Xt0dDv5wepI61BzM+iJwm3HH9I041a3jj40usdtg9V5f7EK3iY9bR7Fy7g7n7bX&#10;74N8/9oJVOr+bt48A4s4xz8YfvVJHUpyOvqLM4F1ChIpV4QqkBlNAhKxzIAdiZRiuQJeFvx/h/IH&#10;AAD//wMAUEsBAi0AFAAGAAgAAAAhALaDOJL+AAAA4QEAABMAAAAAAAAAAAAAAAAAAAAAAFtDb250&#10;ZW50X1R5cGVzXS54bWxQSwECLQAUAAYACAAAACEAOP0h/9YAAACUAQAACwAAAAAAAAAAAAAAAAAv&#10;AQAAX3JlbHMvLnJlbHNQSwECLQAUAAYACAAAACEA8aPKoBMDAAAcCgAADgAAAAAAAAAAAAAAAAAu&#10;AgAAZHJzL2Uyb0RvYy54bWxQSwECLQAUAAYACAAAACEADRlq6uEAAAALAQAADwAAAAAAAAAAAAAA&#10;AABtBQAAZHJzL2Rvd25yZXYueG1sUEsFBgAAAAAEAAQA8wAAAHs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3" o:spid="_x0000_s1029" type="#_x0000_t32" style="position:absolute;left:1295;width:0;height:92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p7wwAAANoAAAAPAAAAZHJzL2Rvd25yZXYueG1sRI9PawIx&#10;FMTvQr9DeEIvpWbrocjWKGIRPLbbCh6fm+fu6uZlTdL99+mbQsHjMDO/YZbr3tSiJecrywpeZgkI&#10;4tzqigsF31+75wUIH5A11pZJwUAe1quHyRJTbTv+pDYLhYgQ9ikqKENoUil9XpJBP7MNcfTO1hkM&#10;UbpCaoddhJtazpPkVRqsOC6U2NC2pPya/RgFH0P95MYkO1xY9++38bg4yX2u1OO037yBCNSHe/i/&#10;vdcK5vB3Jd4AufoFAAD//wMAUEsBAi0AFAAGAAgAAAAhANvh9svuAAAAhQEAABMAAAAAAAAAAAAA&#10;AAAAAAAAAFtDb250ZW50X1R5cGVzXS54bWxQSwECLQAUAAYACAAAACEAWvQsW78AAAAVAQAACwAA&#10;AAAAAAAAAAAAAAAfAQAAX3JlbHMvLnJlbHNQSwECLQAUAAYACAAAACEAIM2ae8MAAADaAAAADwAA&#10;AAAAAAAAAAAAAAAHAgAAZHJzL2Rvd25yZXYueG1sUEsFBgAAAAADAAMAtwAAAPcCAAAAAA==&#10;" strokecolor="red" strokeweight=".26467mm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76;top:28316;width:2533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R8hwQAAANoAAAAPAAAAZHJzL2Rvd25yZXYueG1sRI/NasMw&#10;EITvhbyD2EBvjdyYluBECSGhP1c7ufi2SBvbVFoZS7Hdt68KhR6HmfmG2R1mZ8VIQ+g8K3heZSCI&#10;tTcdNwqul7enDYgQkQ1az6TgmwIc9ouHHRbGT1zSWMVGJAiHAhW0MfaFlEG35DCsfE+cvJsfHMYk&#10;h0aaAacEd1aus+xVOuw4LbTY06kl/VXdnYL6VFvp9fVFf5S5xGN1frf1WanH5Xzcgog0x//wX/vT&#10;KMjh90q6AXL/AwAA//8DAFBLAQItABQABgAIAAAAIQDb4fbL7gAAAIUBAAATAAAAAAAAAAAAAAAA&#10;AAAAAABbQ29udGVudF9UeXBlc10ueG1sUEsBAi0AFAAGAAgAAAAhAFr0LFu/AAAAFQEAAAsAAAAA&#10;AAAAAAAAAAAAHwEAAF9yZWxzLy5yZWxzUEsBAi0AFAAGAAgAAAAhALWxHyHBAAAA2gAAAA8AAAAA&#10;AAAAAAAAAAAABwIAAGRycy9kb3ducmV2LnhtbFBLBQYAAAAAAwADALcAAAD1AgAAAAA=&#10;" filled="f" stroked="f">
                <v:textbox style="layout-flow:vertical-ideographic" inset="0,0,0,0">
                  <w:txbxContent>
                    <w:p w:rsidR="00025B6A" w:rsidRDefault="00025B6A">
                      <w:pPr>
                        <w:pStyle w:val="af5"/>
                      </w:pPr>
                      <w:r>
                        <w:t>裝</w:t>
                      </w:r>
                    </w:p>
                  </w:txbxContent>
                </v:textbox>
              </v:shape>
              <v:shape id="Text Box 5" o:spid="_x0000_s1031" type="#_x0000_t202" style="position:absolute;top:44879;width:2520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IdVwAAAANoAAAAPAAAAZHJzL2Rvd25yZXYueG1sRI9BawIx&#10;FITvQv9DeIXeNNtWRVajiNLq1dXL3h7Jc3cxeVk2qW7/vREEj8PMfMMsVr2z4kpdaDwr+BxlIIi1&#10;Nw1XCk7Hn+EMRIjIBq1nUvBPAVbLt8ECc+NvfKBrESuRIBxyVFDH2OZSBl2TwzDyLXHyzr5zGJPs&#10;Kmk6vCW4s/Iry6bSYcNpocaWNjXpS/HnFJSb0kqvTxO9O3xLXBfbX1tulfp479dzEJH6+Ao/23uj&#10;YAyPK+kGyOUdAAD//wMAUEsBAi0AFAAGAAgAAAAhANvh9svuAAAAhQEAABMAAAAAAAAAAAAAAAAA&#10;AAAAAFtDb250ZW50X1R5cGVzXS54bWxQSwECLQAUAAYACAAAACEAWvQsW78AAAAVAQAACwAAAAAA&#10;AAAAAAAAAAAfAQAAX3JlbHMvLnJlbHNQSwECLQAUAAYACAAAACEAOliHVcAAAADaAAAADwAAAAAA&#10;AAAAAAAAAAAHAgAAZHJzL2Rvd25yZXYueG1sUEsFBgAAAAADAAMAtwAAAPQCAAAAAA==&#10;" filled="f" stroked="f">
                <v:textbox style="layout-flow:vertical-ideographic" inset="0,0,0,0">
                  <w:txbxContent>
                    <w:p w:rsidR="00025B6A" w:rsidRDefault="00025B6A">
                      <w:pPr>
                        <w:pStyle w:val="af5"/>
                      </w:pPr>
                      <w:r>
                        <w:t>訂</w:t>
                      </w:r>
                    </w:p>
                  </w:txbxContent>
                </v:textbox>
              </v:shape>
              <v:shape id="Text Box 6" o:spid="_x0000_s1032" type="#_x0000_t202" style="position:absolute;top:61748;width:2520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LOwQAAANoAAAAPAAAAZHJzL2Rvd25yZXYueG1sRI/BasMw&#10;EETvhfyD2EBvjdwUl+JECSEhaa92c/FtkTa2qbQylmK7f18VCj0OM/OG2e5nZ8VIQ+g8K3heZSCI&#10;tTcdNwqun+enNxAhIhu0nknBNwXY7xYPWyyMn7iksYqNSBAOBSpoY+wLKYNuyWFY+Z44eTc/OIxJ&#10;Do00A04J7qxcZ9mrdNhxWmixp2NL+qu6OwX1sbbS62uu38sXiYfqdLH1SanH5XzYgIg0x//wX/vD&#10;KMjh90q6AXL3AwAA//8DAFBLAQItABQABgAIAAAAIQDb4fbL7gAAAIUBAAATAAAAAAAAAAAAAAAA&#10;AAAAAABbQ29udGVudF9UeXBlc10ueG1sUEsBAi0AFAAGAAgAAAAhAFr0LFu/AAAAFQEAAAsAAAAA&#10;AAAAAAAAAAAAHwEAAF9yZWxzLy5yZWxzUEsBAi0AFAAGAAgAAAAhAFUUIs7BAAAA2gAAAA8AAAAA&#10;AAAAAAAAAAAABwIAAGRycy9kb3ducmV2LnhtbFBLBQYAAAAAAwADALcAAAD1AgAAAAA=&#10;" filled="f" stroked="f">
                <v:textbox style="layout-flow:vertical-ideographic" inset="0,0,0,0">
                  <w:txbxContent>
                    <w:p w:rsidR="00025B6A" w:rsidRDefault="00025B6A">
                      <w:pPr>
                        <w:pStyle w:val="af5"/>
                      </w:pPr>
                      <w:r>
                        <w:t>線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-609600</wp:posOffset>
              </wp:positionH>
              <wp:positionV relativeFrom="paragraph">
                <wp:posOffset>8901430</wp:posOffset>
              </wp:positionV>
              <wp:extent cx="381000" cy="9144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25B6A" w:rsidRDefault="00025B6A">
                          <w:pPr>
                            <w:pStyle w:val="af2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vert="eaVert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3" type="#_x0000_t202" style="position:absolute;margin-left:-48pt;margin-top:700.9pt;width:30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Jq3AEAALIDAAAOAAAAZHJzL2Uyb0RvYy54bWysU8GO0zAQvSPxD5bvNEm3LEvUdAVUi5Aq&#10;QOrC3XXsxiL2GI/bpH/P2Ol2q+WGuDj2zPP4vZmX5f1oe3ZUAQ24hlezkjPlJLTG7Rv+4/HhzR1n&#10;GIVrRQ9ONfykkN+vXr9aDr5Wc+igb1VgVMRhPfiGdzH6uihQdsoKnIFXjpIaghWRjmFftEEMVN32&#10;xbwsb4sBQusDSIVI0fWU5KtcX2sl4zetUUXWN5y4xbyGvO7SWqyWot4H4TsjzzTEP7Cwwjh69FJq&#10;LaJgh2D+KmWNDICg40yCLUBrI1XWQGqq8oWabSe8ylqoOegvbcL/V1Z+PX4PzLQNv+XMCUsjelRj&#10;ZB9hZFXqzuCxJtDWEyyOFKYpZ6XoNyB/IUGKK8x0AQmdujHqYNOXdDK6SAM4XZqeXpEUvLmrypIy&#10;klLvq8WC9qnm82UfMH5WYFnaNDzQTDMBcdxgnKBPkPSWgwfT9xQXde9eBBJuLbCbbqV05j7RTSri&#10;uBtzN26etO+gPZF0sji9rcRP+nI2kGEajr8PIijO+i+OJpK5k8PyYfH23Zw0hevM7jojnOyAfEjF&#10;pu2nOLmSbOFF3Litl6lVk4APhwjaZLGJ5cTpTJ6Mkdt1NnFy3vU5o55/tdUfAAAA//8DAFBLAwQU&#10;AAYACAAAACEApIr8P+MAAAANAQAADwAAAGRycy9kb3ducmV2LnhtbEyPwU7DMBBE70j8g7VI3FKn&#10;kEZtGqcKSEiIQyQKhx7teJtExHaInTb069me4Lgzo9l5+W42PTvh6DtnBSwXMTC0tdOdbQR8frxE&#10;a2A+SKtl7ywK+EEPu+L2JpeZdmf7jqd9aBiVWJ9JAW0IQ8a5r1s00i/cgJa8oxuNDHSODdejPFO5&#10;6flDHKfcyM7Sh1YO+Nxi/bWfjIDX8jB9T2OVbC6HS1kp9VY9qVSI+7u53AILOIe/MFzn03QoaJNy&#10;k9We9QKiTUosgYwkXhIERaLHq6RIWiWrNfAi5/8pil8AAAD//wMAUEsBAi0AFAAGAAgAAAAhALaD&#10;OJL+AAAA4QEAABMAAAAAAAAAAAAAAAAAAAAAAFtDb250ZW50X1R5cGVzXS54bWxQSwECLQAUAAYA&#10;CAAAACEAOP0h/9YAAACUAQAACwAAAAAAAAAAAAAAAAAvAQAAX3JlbHMvLnJlbHNQSwECLQAUAAYA&#10;CAAAACEAXD0CatwBAACyAwAADgAAAAAAAAAAAAAAAAAuAgAAZHJzL2Uyb0RvYy54bWxQSwECLQAU&#10;AAYACAAAACEApIr8P+MAAAANAQAADwAAAAAAAAAAAAAAAAA2BAAAZHJzL2Rvd25yZXYueG1sUEsF&#10;BgAAAAAEAAQA8wAAAEYFAAAAAA==&#10;" filled="f" stroked="f">
              <v:textbox style="layout-flow:vertical-ideographic">
                <w:txbxContent>
                  <w:p w:rsidR="00025B6A" w:rsidRDefault="00025B6A">
                    <w:pPr>
                      <w:pStyle w:val="af2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B6A" w:rsidRDefault="00456A47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68EFB9" wp14:editId="33C18FB5">
              <wp:simplePos x="0" y="0"/>
              <wp:positionH relativeFrom="column">
                <wp:posOffset>-609600</wp:posOffset>
              </wp:positionH>
              <wp:positionV relativeFrom="paragraph">
                <wp:posOffset>8901430</wp:posOffset>
              </wp:positionV>
              <wp:extent cx="381000" cy="914400"/>
              <wp:effectExtent l="0" t="0" r="0" b="0"/>
              <wp:wrapNone/>
              <wp:docPr id="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56A47" w:rsidRDefault="00456A47" w:rsidP="00456A47">
                          <w:pPr>
                            <w:pStyle w:val="af2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vert="eaVert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8EFB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-48pt;margin-top:700.9pt;width:30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Tk3AEAALMDAAAOAAAAZHJzL2Uyb0RvYy54bWysU8GO0zAQvSPxD5bvNEkpsERNV0C1CKkC&#10;pC7cXcduLGKP8bhN+veMnW63Wm6rvTj2zPP4vZmX5e1oe3ZUAQ24hlezkjPlJLTG7Rv+6/7uzQ1n&#10;GIVrRQ9ONfykkN+uXr9aDr5Wc+igb1VgVMRhPfiGdzH6uihQdsoKnIFXjpIaghWRjmFftEEMVN32&#10;xbws3xcDhNYHkAqRouspyVe5vtZKxh9ao4qsbzhxi3kNed2ltVgtRb0PwndGnmmIZ7Cwwjh69FJq&#10;LaJgh2D+K2WNDICg40yCLUBrI1XWQGqq8omabSe8ylqoOegvbcKXKyu/H38GZtqGzxecOWFpRvdq&#10;jOwzjKxK7Rk81oTaesLFkcI05iwV/QbkHyRIcYWZLiChUztGHWz6klBGF2kCp0vX0yuSgm9vqrKk&#10;jKTUx2qxoH2q+XjZB4xfFViWNg0PNNRMQBw3GCfoAyS95eDO9D3FRd27J4GEWwvsplspnblPdJOK&#10;OO7G3I7Fg/YdtCeSTh6nt5X4TV/OBnJMw/HvQQTFWf/N0Ugyd7JYPizefZiTpnCd2V1nhJMdkBGp&#10;2LT9Eidbki+8iBu39TK1ahLw6RBBmyw2sZw4ncmTM3K7zi5O1rs+Z9Tjv7b6BwAA//8DAFBLAwQU&#10;AAYACAAAACEApIr8P+MAAAANAQAADwAAAGRycy9kb3ducmV2LnhtbEyPwU7DMBBE70j8g7VI3FKn&#10;kEZtGqcKSEiIQyQKhx7teJtExHaInTb069me4Lgzo9l5+W42PTvh6DtnBSwXMTC0tdOdbQR8frxE&#10;a2A+SKtl7ywK+EEPu+L2JpeZdmf7jqd9aBiVWJ9JAW0IQ8a5r1s00i/cgJa8oxuNDHSODdejPFO5&#10;6flDHKfcyM7Sh1YO+Nxi/bWfjIDX8jB9T2OVbC6HS1kp9VY9qVSI+7u53AILOIe/MFzn03QoaJNy&#10;k9We9QKiTUosgYwkXhIERaLHq6RIWiWrNfAi5/8pil8AAAD//wMAUEsBAi0AFAAGAAgAAAAhALaD&#10;OJL+AAAA4QEAABMAAAAAAAAAAAAAAAAAAAAAAFtDb250ZW50X1R5cGVzXS54bWxQSwECLQAUAAYA&#10;CAAAACEAOP0h/9YAAACUAQAACwAAAAAAAAAAAAAAAAAvAQAAX3JlbHMvLnJlbHNQSwECLQAUAAYA&#10;CAAAACEAgMpU5NwBAACzAwAADgAAAAAAAAAAAAAAAAAuAgAAZHJzL2Uyb0RvYy54bWxQSwECLQAU&#10;AAYACAAAACEApIr8P+MAAAANAQAADwAAAAAAAAAAAAAAAAA2BAAAZHJzL2Rvd25yZXYueG1sUEsF&#10;BgAAAAAEAAQA8wAAAEYFAAAAAA==&#10;" filled="f" stroked="f">
              <v:textbox style="layout-flow:vertical-ideographic">
                <w:txbxContent>
                  <w:p w:rsidR="00456A47" w:rsidRDefault="00456A47" w:rsidP="00456A47">
                    <w:pPr>
                      <w:pStyle w:val="af2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E33461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-353695</wp:posOffset>
              </wp:positionH>
              <wp:positionV relativeFrom="paragraph">
                <wp:posOffset>360045</wp:posOffset>
              </wp:positionV>
              <wp:extent cx="260985" cy="9258300"/>
              <wp:effectExtent l="0" t="0" r="0" b="0"/>
              <wp:wrapNone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60985" cy="9258300"/>
                        <a:chOff x="0" y="0"/>
                        <a:chExt cx="260988" cy="9258299"/>
                      </a:xfrm>
                    </wpg:grpSpPr>
                    <wps:wsp>
                      <wps:cNvPr id="8" name="Line 3"/>
                      <wps:cNvCnPr/>
                      <wps:spPr>
                        <a:xfrm>
                          <a:off x="129543" y="0"/>
                          <a:ext cx="0" cy="9258299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FF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  <wps:wsp>
                      <wps:cNvPr id="9" name="Text Box 4"/>
                      <wps:cNvSpPr txBox="1"/>
                      <wps:spPr>
                        <a:xfrm>
                          <a:off x="7627" y="2831631"/>
                          <a:ext cx="253361" cy="263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5B6A" w:rsidRDefault="00025B6A">
                            <w:pPr>
                              <w:pStyle w:val="af5"/>
                            </w:pPr>
                            <w:r>
                              <w:t>裝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  <wps:wsp>
                      <wps:cNvPr id="10" name="Text Box 5"/>
                      <wps:cNvSpPr txBox="1"/>
                      <wps:spPr>
                        <a:xfrm>
                          <a:off x="0" y="4487966"/>
                          <a:ext cx="252090" cy="2646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5B6A" w:rsidRDefault="00025B6A">
                            <w:pPr>
                              <w:pStyle w:val="af5"/>
                            </w:pPr>
                            <w:r>
                              <w:t>訂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  <wps:wsp>
                      <wps:cNvPr id="11" name="Text Box 6"/>
                      <wps:cNvSpPr txBox="1"/>
                      <wps:spPr>
                        <a:xfrm>
                          <a:off x="0" y="6174879"/>
                          <a:ext cx="252090" cy="2646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5B6A" w:rsidRDefault="00025B6A">
                            <w:pPr>
                              <w:pStyle w:val="af5"/>
                            </w:pPr>
                            <w:r>
                              <w:t>線</w:t>
                            </w:r>
                          </w:p>
                        </w:txbxContent>
                      </wps:txbx>
                      <wps:bodyPr vert="eaVert" wrap="square" lIns="0" tIns="0" rIns="0" bIns="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5" style="position:absolute;margin-left:-27.85pt;margin-top:28.35pt;width:20.55pt;height:729pt;z-index:251659264" coordsize="2609,92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FO+EwMAACUKAAAOAAAAZHJzL2Uyb0RvYy54bWzkVktv2zAMvg/YfxB0X/1KnNhoUmzpUgwo&#10;tgLtdldk+YHZkiYpcfrvR8mPpAl6WDd0A5aDQ0skRX4fSevyat/UaMeUrgRf4ODCx4hxKrKKFwv8&#10;9WH9bo6RNoRnpBacLfAj0/hq+fbNZStTFopS1BlTCJxwnbZygUtjZOp5mpasIfpCSMZhMxeqIQZe&#10;VeFlirTgvam90PdjrxUqk0pQpjWsXnebeOn85zmj5kuea2ZQvcAQm3FP5Z4b+/SWlyQtFJFlRfsw&#10;yAuiaEjF4dDR1TUxBG1VdeaqqagSWuTmgorGE3leUeZygGwC/ySbGyW20uVSpG0hR5gA2hOcXuyW&#10;ft7dKVRlCzzDiJMGKHKnotBC08oiBY0bJe/lneryA/FW0O8atr3TffteHJT3uWqsEaSJ9g7zxxFz&#10;tjeIwmIY+8l8ihGFrSScziO/J4WWwNyZGS0/HhtCdQ2GYZLYkD2Sdse64MZgWgn1pQ8Q6t+D8L4k&#10;kjlmtAWohxCi6SC8rThDUYegU1jxO+Xw1KnukTwBJwiT6STC6BwhKNvnciSpVNrcMNEgKyywNopU&#10;RWlWgnOofaECV5Vkd6tNB85gYHnhYl3VNayTtOaoBQKmoUWUQCPmNTHOVou6yqyeVdOq2KxqhXYE&#10;+mm99uHXg/5EjW61uSa6tCaZRlBdgVWFTDS47uUunmNVKHeedcs1d+U1wGXp24js0aEIzDoybX2+&#10;AqvJwOqDrdkPYo8mR8zaxkBmD8uQ2LD+DMezOIQuA4bDeRTEkVMn6dgJ0yiKg47sMI7m06f1fMa1&#10;AoKfZ9eB1MVhUTL7zd61+XSIsYPTzm6oG0a+wT9GLUxCqKIfW6IYRvUnDn1ix+YgqEHYDALhtBQw&#10;UMG4E1emG68w3yQxt/xeUuujq7f3WyPyypXigdKeaWjPV2I0gJS6Rh0pHWGBbv4VSsET8DmZzGdJ&#10;HFtoj/kM/QT2bfOG8SSO3UAY59Mf4tMdesDy/+QTuuaEzxGWF/EZBzPL6N/gc/Zv96f7qsJdxH1o&#10;+3uTvewcv7t+Ptzulj8BAAD//wMAUEsDBBQABgAIAAAAIQANGWrq4QAAAAsBAAAPAAAAZHJzL2Rv&#10;d25yZXYueG1sTI/BSsNAEIbvgu+wjOAt3ax2U4nZlFLUUxFsBfG2zU6T0OxuyG6T9O0dT3oahvn4&#10;5/uL9Ww7NuIQWu8UiEUKDF3lTetqBZ+H1+QJWIjaGd15hwquGGBd3t4UOjd+ch847mPNKMSFXCto&#10;YuxzzkPVoNVh4Xt0dDv5wepI61BzM+iJwm3HH9I041a3jj40usdtg9V5f7EK3iY9bR7Fy7g7n7bX&#10;74N8/9oJVOr+bt48A4s4xz8YfvVJHUpyOvqLM4F1ChIpV4QqkBlNAhKxzIAdiZRiuQJeFvx/h/IH&#10;AAD//wMAUEsBAi0AFAAGAAgAAAAhALaDOJL+AAAA4QEAABMAAAAAAAAAAAAAAAAAAAAAAFtDb250&#10;ZW50X1R5cGVzXS54bWxQSwECLQAUAAYACAAAACEAOP0h/9YAAACUAQAACwAAAAAAAAAAAAAAAAAv&#10;AQAAX3JlbHMvLnJlbHNQSwECLQAUAAYACAAAACEAuqRTvhMDAAAlCgAADgAAAAAAAAAAAAAAAAAu&#10;AgAAZHJzL2Uyb0RvYy54bWxQSwECLQAUAAYACAAAACEADRlq6uEAAAALAQAADwAAAAAAAAAAAAAA&#10;AABtBQAAZHJzL2Rvd25yZXYueG1sUEsFBgAAAAAEAAQA8wAAAHs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3" o:spid="_x0000_s1036" type="#_x0000_t32" style="position:absolute;left:1295;width:0;height:92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2RwAAAANoAAAAPAAAAZHJzL2Rvd25yZXYueG1sRE/LasJA&#10;FN0X+g/DFdyUOrGLImlGKZaCyxoVurzNXJPYzJ10Zszr6zsLweXhvLPNYBrRkfO1ZQXLRQKCuLC6&#10;5lLB8fD5vALhA7LGxjIpGMnDZv34kGGqbc976vJQihjCPkUFVQhtKqUvKjLoF7YljtzZOoMhQldK&#10;7bCP4aaRL0nyKg3WHBsqbGlbUfGbX42Cr7F5clOSny6sh4+/6Xv1I3eFUvPZ8P4GItAQ7uKbe6cV&#10;xK3xSrwBcv0PAAD//wMAUEsBAi0AFAAGAAgAAAAhANvh9svuAAAAhQEAABMAAAAAAAAAAAAAAAAA&#10;AAAAAFtDb250ZW50X1R5cGVzXS54bWxQSwECLQAUAAYACAAAACEAWvQsW78AAAAVAQAACwAAAAAA&#10;AAAAAAAAAAAfAQAAX3JlbHMvLnJlbHNQSwECLQAUAAYACAAAACEAQSWtkcAAAADaAAAADwAAAAAA&#10;AAAAAAAAAAAHAgAAZHJzL2Rvd25yZXYueG1sUEsFBgAAAAADAAMAtwAAAPQCAAAAAA==&#10;" strokecolor="red" strokeweight=".26467mm"/>
              <v:shape id="Text Box 4" o:spid="_x0000_s1037" type="#_x0000_t202" style="position:absolute;left:76;top:28316;width:2533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jLwAAAANoAAAAPAAAAZHJzL2Rvd25yZXYueG1sRI9BawIx&#10;FITvQv9DeIXeNNsWRVejiNLq1dXL3h7Jc3cxeVk2qW7/vREEj8PMfMMsVr2z4kpdaDwr+BxlIIi1&#10;Nw1XCk7Hn+EURIjIBq1nUvBPAVbLt8ECc+NvfKBrESuRIBxyVFDH2OZSBl2TwzDyLXHyzr5zGJPs&#10;Kmk6vCW4s/IryybSYcNpocaWNjXpS/HnFJSb0kqvT2O9O3xLXBfbX1tulfp479dzEJH6+Ao/23uj&#10;YAaPK+kGyOUdAAD//wMAUEsBAi0AFAAGAAgAAAAhANvh9svuAAAAhQEAABMAAAAAAAAAAAAAAAAA&#10;AAAAAFtDb250ZW50X1R5cGVzXS54bWxQSwECLQAUAAYACAAAACEAWvQsW78AAAAVAQAACwAAAAAA&#10;AAAAAAAAAAAfAQAAX3JlbHMvLnJlbHNQSwECLQAUAAYACAAAACEA1Fkoy8AAAADaAAAADwAAAAAA&#10;AAAAAAAAAAAHAgAAZHJzL2Rvd25yZXYueG1sUEsFBgAAAAADAAMAtwAAAPQCAAAAAA==&#10;" filled="f" stroked="f">
                <v:textbox style="layout-flow:vertical-ideographic" inset="0,0,0,0">
                  <w:txbxContent>
                    <w:p w:rsidR="00025B6A" w:rsidRDefault="00025B6A">
                      <w:pPr>
                        <w:pStyle w:val="af5"/>
                      </w:pPr>
                      <w:r>
                        <w:t>裝</w:t>
                      </w:r>
                    </w:p>
                  </w:txbxContent>
                </v:textbox>
              </v:shape>
              <v:shape id="Text Box 5" o:spid="_x0000_s1038" type="#_x0000_t202" style="position:absolute;top:44879;width:2520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1ZwgAAANsAAAAPAAAAZHJzL2Rvd25yZXYueG1sRI9Bb8Iw&#10;DIXvk/YfIk/abaRsYkKFgBBoG1cKl96sxLQViVM1GZR/jw+TdrP1nt/7vFyPwasrDamLbGA6KUAR&#10;2+g6bgycjl9vc1ApIzv0kcnAnRKsV89PSyxdvPGBrlVulIRwKtFAm3Nfap1sSwHTJPbEop3jEDDL&#10;OjTaDXiT8OD1e1F86oAdS0OLPW1bspfqNxiot7XX0Z5m9ufwoXFT7b59vTPm9WXcLEBlGvO/+e96&#10;7wRf6OUXGUCvHgAAAP//AwBQSwECLQAUAAYACAAAACEA2+H2y+4AAACFAQAAEwAAAAAAAAAAAAAA&#10;AAAAAAAAW0NvbnRlbnRfVHlwZXNdLnhtbFBLAQItABQABgAIAAAAIQBa9CxbvwAAABUBAAALAAAA&#10;AAAAAAAAAAAAAB8BAABfcmVscy8ucmVsc1BLAQItABQABgAIAAAAIQBKdU1ZwgAAANsAAAAPAAAA&#10;AAAAAAAAAAAAAAcCAABkcnMvZG93bnJldi54bWxQSwUGAAAAAAMAAwC3AAAA9gIAAAAA&#10;" filled="f" stroked="f">
                <v:textbox style="layout-flow:vertical-ideographic" inset="0,0,0,0">
                  <w:txbxContent>
                    <w:p w:rsidR="00025B6A" w:rsidRDefault="00025B6A">
                      <w:pPr>
                        <w:pStyle w:val="af5"/>
                      </w:pPr>
                      <w:r>
                        <w:t>訂</w:t>
                      </w:r>
                    </w:p>
                  </w:txbxContent>
                </v:textbox>
              </v:shape>
              <v:shape id="Text Box 6" o:spid="_x0000_s1039" type="#_x0000_t202" style="position:absolute;top:61748;width:2520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jCvgAAANsAAAAPAAAAZHJzL2Rvd25yZXYueG1sRE9Ni8Iw&#10;EL0L+x/CCN40dZeVpRpFFFevdr30NiRjW0wmpYla/70RFrzN433OYtU7K27UhcazgukkA0GsvWm4&#10;UnD6241/QISIbNB6JgUPCrBafgwWmBt/5yPdiliJFMIhRwV1jG0uZdA1OQwT3xIn7uw7hzHBrpKm&#10;w3sKd1Z+ZtlMOmw4NdTY0qYmfSmuTkG5Ka30+vSt98cvieti+2vLrVKjYb+eg4jUx7f4330waf4U&#10;Xr+kA+TyCQAA//8DAFBLAQItABQABgAIAAAAIQDb4fbL7gAAAIUBAAATAAAAAAAAAAAAAAAAAAAA&#10;AABbQ29udGVudF9UeXBlc10ueG1sUEsBAi0AFAAGAAgAAAAhAFr0LFu/AAAAFQEAAAsAAAAAAAAA&#10;AAAAAAAAHwEAAF9yZWxzLy5yZWxzUEsBAi0AFAAGAAgAAAAhACU56MK+AAAA2wAAAA8AAAAAAAAA&#10;AAAAAAAABwIAAGRycy9kb3ducmV2LnhtbFBLBQYAAAAAAwADALcAAADyAgAAAAA=&#10;" filled="f" stroked="f">
                <v:textbox style="layout-flow:vertical-ideographic" inset="0,0,0,0">
                  <w:txbxContent>
                    <w:p w:rsidR="00025B6A" w:rsidRDefault="00025B6A">
                      <w:pPr>
                        <w:pStyle w:val="af5"/>
                      </w:pPr>
                      <w:r>
                        <w:t>線</w:t>
                      </w:r>
                    </w:p>
                  </w:txbxContent>
                </v:textbox>
              </v:shape>
            </v:group>
          </w:pict>
        </mc:Fallback>
      </mc:AlternateContent>
    </w:r>
    <w:r w:rsidR="00E3346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-609600</wp:posOffset>
              </wp:positionH>
              <wp:positionV relativeFrom="paragraph">
                <wp:posOffset>8901430</wp:posOffset>
              </wp:positionV>
              <wp:extent cx="381000" cy="914400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25B6A" w:rsidRDefault="00025B6A">
                          <w:pPr>
                            <w:pStyle w:val="af2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vert="eaVert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-48pt;margin-top:700.9pt;width:30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Dr2wEAALMDAAAOAAAAZHJzL2Uyb0RvYy54bWysU02P0zAQvSPxHyzfaZJSoERNV0C1CKkC&#10;pC7cp47dWMQfeNwm/feMnW63Wm6Ii2PPPI/fm3lZ3Y2mZycZUDvb8GpWciatcK22h4b/eLh/teQM&#10;I9gWemdlw88S+d365YvV4Gs5d53rWxkYFbFYD77hXYy+LgoUnTSAM+elpaRywUCkYzgUbYCBqpu+&#10;mJfl22JwofXBCYlI0c2U5OtcXykp4jelUEbWN5y4xbyGvO7TWqxXUB8C+E6LCw34BxYGtKVHr6U2&#10;EIEdg/6rlNEiOHQqzoQzhVNKC5k1kJqqfKZm14GXWQs1B/21Tfj/yoqvp++B6ZZmN+fMgqEZPcgx&#10;so9uZFVqz+CxJtTOEy6OFCZolop+68QvJEhxg5kuIKFTO0YVTPqSUEYXaQLna9fTK4KCr5dVWVJG&#10;UOp9tVjQPtV8uuwDxs/SGZY2DQ801EwATluME/QRkt6y7l73PcWh7u2zQMJtALvpVkpn7hPdpCKO&#10;+zG3Y/mofe/aM0knj9PbEn7Sl7OBHNNw/H2EIDnrv1gaSeZOFsuHxZt3c9IUbjP72wxY0TkyIhWb&#10;tp/iZEvyhYe4tTsvUqsmAR+O0SmdxSaWE6cLeXJGbtfFxcl6t+eMevrX1n8AAAD//wMAUEsDBBQA&#10;BgAIAAAAIQCkivw/4wAAAA0BAAAPAAAAZHJzL2Rvd25yZXYueG1sTI/BTsMwEETvSPyDtUjcUqeQ&#10;Rm0apwpISIhDJAqHHu14m0TEdoidNvTr2Z7guDOj2Xn5bjY9O+HoO2cFLBcxMLS1051tBHx+vERr&#10;YD5Iq2XvLAr4QQ+74vYml5l2Z/uOp31oGJVYn0kBbQhDxrmvWzTSL9yAlryjG40MdI4N16M8U7np&#10;+UMcp9zIztKHVg743GL9tZ+MgNfyMH1PY5VsLodLWSn1Vj2pVIj7u7ncAgs4h78wXOfTdChok3KT&#10;1Z71AqJNSiyBjCReEgRFoserpEhaJas18CLn/ymKXwAAAP//AwBQSwECLQAUAAYACAAAACEAtoM4&#10;kv4AAADhAQAAEwAAAAAAAAAAAAAAAAAAAAAAW0NvbnRlbnRfVHlwZXNdLnhtbFBLAQItABQABgAI&#10;AAAAIQA4/SH/1gAAAJQBAAALAAAAAAAAAAAAAAAAAC8BAABfcmVscy8ucmVsc1BLAQItABQABgAI&#10;AAAAIQCKUCDr2wEAALMDAAAOAAAAAAAAAAAAAAAAAC4CAABkcnMvZTJvRG9jLnhtbFBLAQItABQA&#10;BgAIAAAAIQCkivw/4wAAAA0BAAAPAAAAAAAAAAAAAAAAADUEAABkcnMvZG93bnJldi54bWxQSwUG&#10;AAAAAAQABADzAAAARQUAAAAA&#10;" filled="f" stroked="f">
              <v:textbox style="layout-flow:vertical-ideographic">
                <w:txbxContent>
                  <w:p w:rsidR="00025B6A" w:rsidRDefault="00025B6A">
                    <w:pPr>
                      <w:pStyle w:val="af2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354C4"/>
    <w:multiLevelType w:val="hybridMultilevel"/>
    <w:tmpl w:val="22321CD2"/>
    <w:lvl w:ilvl="0" w:tplc="1C86BCEC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8DC446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66"/>
    <w:rsid w:val="00025B6A"/>
    <w:rsid w:val="00200918"/>
    <w:rsid w:val="00232B8E"/>
    <w:rsid w:val="00411CD3"/>
    <w:rsid w:val="004349F0"/>
    <w:rsid w:val="00436557"/>
    <w:rsid w:val="00456A47"/>
    <w:rsid w:val="004D5BC4"/>
    <w:rsid w:val="005070FD"/>
    <w:rsid w:val="00632FF9"/>
    <w:rsid w:val="00660F18"/>
    <w:rsid w:val="007149B4"/>
    <w:rsid w:val="00752636"/>
    <w:rsid w:val="007B32C3"/>
    <w:rsid w:val="0084727F"/>
    <w:rsid w:val="008A0A4F"/>
    <w:rsid w:val="00944C48"/>
    <w:rsid w:val="00950167"/>
    <w:rsid w:val="00976B66"/>
    <w:rsid w:val="009E694C"/>
    <w:rsid w:val="00A82CD3"/>
    <w:rsid w:val="00B9411B"/>
    <w:rsid w:val="00D14477"/>
    <w:rsid w:val="00E26B1B"/>
    <w:rsid w:val="00E33461"/>
    <w:rsid w:val="00F9437F"/>
    <w:rsid w:val="00FA01B8"/>
    <w:rsid w:val="00FB3649"/>
    <w:rsid w:val="00FB68F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44996"/>
  <w15:docId w15:val="{3F6ECD5D-B556-4175-9EE7-A0CECED1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4"/>
    <w:pPr>
      <w:widowControl/>
      <w:ind w:left="958" w:hanging="958"/>
    </w:pPr>
    <w:rPr>
      <w:rFonts w:eastAsia="標楷體"/>
      <w:kern w:val="0"/>
      <w:sz w:val="32"/>
      <w:szCs w:val="20"/>
      <w:lang w:bidi="he-IL"/>
    </w:rPr>
  </w:style>
  <w:style w:type="paragraph" w:customStyle="1" w:styleId="a4">
    <w:name w:val="公文(後續段落_主旨)"/>
    <w:basedOn w:val="a"/>
    <w:pPr>
      <w:widowControl/>
      <w:ind w:left="958"/>
    </w:pPr>
    <w:rPr>
      <w:rFonts w:eastAsia="標楷體"/>
      <w:kern w:val="0"/>
      <w:sz w:val="32"/>
      <w:szCs w:val="20"/>
      <w:lang w:bidi="he-IL"/>
    </w:rPr>
  </w:style>
  <w:style w:type="paragraph" w:customStyle="1" w:styleId="a5">
    <w:name w:val="公文(正本)"/>
    <w:basedOn w:val="a"/>
    <w:next w:val="a6"/>
    <w:pPr>
      <w:widowControl/>
      <w:ind w:left="840" w:hanging="840"/>
    </w:pPr>
    <w:rPr>
      <w:rFonts w:eastAsia="標楷體"/>
      <w:kern w:val="0"/>
      <w:szCs w:val="20"/>
      <w:lang w:bidi="he-IL"/>
    </w:rPr>
  </w:style>
  <w:style w:type="paragraph" w:customStyle="1" w:styleId="a6">
    <w:name w:val="公文(後續段落_副本)"/>
    <w:basedOn w:val="a"/>
    <w:pPr>
      <w:widowControl/>
      <w:ind w:left="840"/>
    </w:pPr>
    <w:rPr>
      <w:rFonts w:eastAsia="標楷體"/>
      <w:kern w:val="0"/>
      <w:szCs w:val="20"/>
      <w:lang w:bidi="he-IL"/>
    </w:rPr>
  </w:style>
  <w:style w:type="paragraph" w:customStyle="1" w:styleId="a7">
    <w:name w:val="公文(全銜)"/>
    <w:pPr>
      <w:suppressAutoHyphens/>
      <w:autoSpaceDN w:val="0"/>
      <w:spacing w:line="480" w:lineRule="auto"/>
      <w:textAlignment w:val="baseline"/>
    </w:pPr>
    <w:rPr>
      <w:rFonts w:eastAsia="標楷體"/>
      <w:b/>
      <w:color w:val="FF0000"/>
      <w:sz w:val="40"/>
      <w:lang w:bidi="he-IL"/>
    </w:rPr>
  </w:style>
  <w:style w:type="paragraph" w:customStyle="1" w:styleId="a8">
    <w:name w:val="公文(地址)"/>
    <w:basedOn w:val="a"/>
    <w:pPr>
      <w:widowControl/>
      <w:ind w:left="8278"/>
    </w:pPr>
    <w:rPr>
      <w:rFonts w:eastAsia="標楷體"/>
      <w:kern w:val="0"/>
      <w:szCs w:val="20"/>
      <w:lang w:bidi="he-IL"/>
    </w:rPr>
  </w:style>
  <w:style w:type="paragraph" w:customStyle="1" w:styleId="a9">
    <w:name w:val="公文(受文者)"/>
    <w:basedOn w:val="a"/>
    <w:next w:val="a"/>
    <w:pPr>
      <w:widowControl/>
      <w:ind w:left="1440" w:hanging="1440"/>
    </w:pPr>
    <w:rPr>
      <w:rFonts w:eastAsia="標楷體"/>
      <w:kern w:val="0"/>
      <w:sz w:val="32"/>
      <w:szCs w:val="20"/>
      <w:lang w:bidi="he-IL"/>
    </w:rPr>
  </w:style>
  <w:style w:type="paragraph" w:customStyle="1" w:styleId="aa">
    <w:name w:val="公文(附件)"/>
    <w:basedOn w:val="a"/>
    <w:next w:val="a6"/>
    <w:pPr>
      <w:widowControl/>
      <w:ind w:left="840" w:hanging="840"/>
    </w:pPr>
    <w:rPr>
      <w:rFonts w:eastAsia="標楷體"/>
      <w:kern w:val="0"/>
      <w:szCs w:val="20"/>
      <w:lang w:bidi="he-IL"/>
    </w:rPr>
  </w:style>
  <w:style w:type="paragraph" w:customStyle="1" w:styleId="ab">
    <w:name w:val="公文(副本)"/>
    <w:basedOn w:val="a"/>
    <w:next w:val="a6"/>
    <w:pPr>
      <w:widowControl/>
      <w:ind w:left="840" w:hanging="840"/>
    </w:pPr>
    <w:rPr>
      <w:rFonts w:eastAsia="標楷體"/>
      <w:kern w:val="0"/>
      <w:szCs w:val="20"/>
      <w:lang w:bidi="he-IL"/>
    </w:rPr>
  </w:style>
  <w:style w:type="paragraph" w:customStyle="1" w:styleId="ac">
    <w:name w:val="公文(密等)"/>
    <w:basedOn w:val="a"/>
    <w:pPr>
      <w:widowControl/>
    </w:pPr>
    <w:rPr>
      <w:rFonts w:eastAsia="標楷體"/>
      <w:kern w:val="0"/>
      <w:szCs w:val="20"/>
      <w:lang w:bidi="he-IL"/>
    </w:rPr>
  </w:style>
  <w:style w:type="paragraph" w:customStyle="1" w:styleId="ad">
    <w:name w:val="公文(速別)"/>
    <w:basedOn w:val="a"/>
    <w:pPr>
      <w:widowControl/>
    </w:pPr>
    <w:rPr>
      <w:rFonts w:eastAsia="標楷體"/>
      <w:kern w:val="0"/>
      <w:szCs w:val="20"/>
      <w:lang w:bidi="he-IL"/>
    </w:rPr>
  </w:style>
  <w:style w:type="paragraph" w:customStyle="1" w:styleId="ae">
    <w:name w:val="公文(發文日期)"/>
    <w:basedOn w:val="a"/>
    <w:next w:val="a"/>
    <w:pPr>
      <w:widowControl/>
    </w:pPr>
    <w:rPr>
      <w:rFonts w:eastAsia="標楷體"/>
      <w:kern w:val="0"/>
      <w:szCs w:val="20"/>
      <w:lang w:bidi="he-IL"/>
    </w:rPr>
  </w:style>
  <w:style w:type="paragraph" w:customStyle="1" w:styleId="af">
    <w:name w:val="公文(發文字號)"/>
    <w:basedOn w:val="a"/>
    <w:next w:val="a"/>
    <w:pPr>
      <w:widowControl/>
      <w:ind w:left="1320" w:hanging="1320"/>
    </w:pPr>
    <w:rPr>
      <w:rFonts w:eastAsia="標楷體"/>
      <w:kern w:val="0"/>
      <w:szCs w:val="20"/>
      <w:lang w:bidi="he-IL"/>
    </w:rPr>
  </w:style>
  <w:style w:type="paragraph" w:customStyle="1" w:styleId="af0">
    <w:name w:val="公文(傳真)"/>
    <w:basedOn w:val="a"/>
    <w:pPr>
      <w:widowControl/>
      <w:ind w:left="8278"/>
    </w:pPr>
    <w:rPr>
      <w:rFonts w:eastAsia="標楷體"/>
      <w:kern w:val="0"/>
      <w:szCs w:val="20"/>
      <w:lang w:bidi="he-IL"/>
    </w:rPr>
  </w:style>
  <w:style w:type="paragraph" w:styleId="af1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2">
    <w:name w:val="公文(頁碼)"/>
    <w:basedOn w:val="a"/>
    <w:pPr>
      <w:widowControl/>
    </w:pPr>
    <w:rPr>
      <w:rFonts w:eastAsia="標楷體"/>
      <w:color w:val="FF0000"/>
      <w:kern w:val="0"/>
      <w:sz w:val="28"/>
      <w:szCs w:val="20"/>
      <w:lang w:bidi="he-IL"/>
    </w:rPr>
  </w:style>
  <w:style w:type="paragraph" w:styleId="af3">
    <w:name w:val="footer"/>
    <w:basedOn w:val="a"/>
    <w:link w:val="af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5">
    <w:name w:val="公文(裝訂線)"/>
    <w:basedOn w:val="a"/>
    <w:pPr>
      <w:widowControl/>
      <w:snapToGrid w:val="0"/>
      <w:spacing w:line="240" w:lineRule="atLeast"/>
    </w:pPr>
    <w:rPr>
      <w:rFonts w:ascii="標楷體" w:eastAsia="標楷體" w:hAnsi="標楷體"/>
      <w:color w:val="FF0000"/>
      <w:kern w:val="0"/>
      <w:sz w:val="28"/>
      <w:szCs w:val="20"/>
      <w:lang w:bidi="he-IL"/>
    </w:rPr>
  </w:style>
  <w:style w:type="character" w:customStyle="1" w:styleId="af4">
    <w:name w:val="頁尾 字元"/>
    <w:basedOn w:val="a0"/>
    <w:link w:val="af3"/>
    <w:uiPriority w:val="99"/>
    <w:rsid w:val="005070FD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協助傳統產業技術開發計畫</dc:title>
  <dc:subject>協助傳統產業技術開發計畫</dc:subject>
  <dc:creator>經濟部工業局知識服務組</dc:creator>
  <cp:keywords>協助傳統產業技術開發計畫</cp:keywords>
  <dc:description>協助傳統產業技術開發</dc:description>
  <cp:lastModifiedBy>02911王翊惠</cp:lastModifiedBy>
  <cp:revision>3</cp:revision>
  <cp:lastPrinted>2014-11-07T08:59:00Z</cp:lastPrinted>
  <dcterms:created xsi:type="dcterms:W3CDTF">2026-06-18T08:59:00Z</dcterms:created>
  <dcterms:modified xsi:type="dcterms:W3CDTF">2026-06-18T09:08:00Z</dcterms:modified>
</cp:coreProperties>
</file>